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B9" w:rsidRDefault="00BE2EE4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7816B" wp14:editId="473CD4B1">
                <wp:simplePos x="0" y="0"/>
                <wp:positionH relativeFrom="margin">
                  <wp:posOffset>-390281</wp:posOffset>
                </wp:positionH>
                <wp:positionV relativeFrom="paragraph">
                  <wp:posOffset>-25499</wp:posOffset>
                </wp:positionV>
                <wp:extent cx="7350223" cy="7904285"/>
                <wp:effectExtent l="0" t="0" r="0" b="190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0223" cy="790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EE4" w:rsidRPr="00F83381" w:rsidRDefault="00BE2EE4" w:rsidP="00BE2E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9C0B97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44"/>
                                <w:szCs w:val="44"/>
                              </w:rPr>
                              <w:t>ИГРЫ ВМЕСТО ТЕЛЕВИЗОРА</w:t>
                            </w:r>
                            <w:r w:rsidR="009C0B97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BE2EE4" w:rsidRPr="009C0B97" w:rsidRDefault="00BE2EE4" w:rsidP="00BE2E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C0B97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ЧЕМ ЗАНИМАТЬ МАЛЫША ВЕЧЕРОМ?</w:t>
                            </w:r>
                          </w:p>
                          <w:p w:rsidR="00BE2EE4" w:rsidRDefault="00BE2EE4" w:rsidP="00BE2E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:rsidR="00BE2EE4" w:rsidRDefault="00BE2EE4" w:rsidP="00BE2E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F83381">
                              <w:rPr>
                                <w:rFonts w:ascii="Times New Roman" w:hAnsi="Times New Roman" w:cs="Times New Roman"/>
                                <w:b/>
                                <w:color w:val="FF006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E2EE4" w:rsidRDefault="00BE2EE4" w:rsidP="00BE2E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:rsidR="00BE2EE4" w:rsidRDefault="00BE2EE4" w:rsidP="00BE2E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:rsidR="00BE2EE4" w:rsidRDefault="00BE2EE4" w:rsidP="00BE2EE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:rsidR="00BE2EE4" w:rsidRPr="00F83381" w:rsidRDefault="00BE2EE4" w:rsidP="00BE2E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F83381">
                              <w:rPr>
                                <w:rFonts w:ascii="Times New Roman" w:hAnsi="Times New Roman" w:cs="Times New Roman"/>
                                <w:b/>
                                <w:color w:val="FF0066"/>
                                <w:sz w:val="28"/>
                                <w:szCs w:val="28"/>
                              </w:rPr>
                              <w:t>«ГОРЯЧО- ХОЛОДНО»</w:t>
                            </w:r>
                          </w:p>
                          <w:p w:rsidR="00BE2EE4" w:rsidRPr="00F83381" w:rsidRDefault="00BE2EE4" w:rsidP="00BE2E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8338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Вы прячете в комнате любую вещь (игрушку, заколку, носок), а малыш должен ее найти. В процессе поиска направляйте ребенка </w:t>
                            </w:r>
                            <w:r w:rsidRPr="00F8338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словами:</w:t>
                            </w:r>
                            <w:r w:rsidRPr="00F8338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«холодно», «очень холодно», «теплее», «тепло», «горячо», «очень горячо». Ура, клад найден! Затем меняетесь </w:t>
                            </w:r>
                            <w:r w:rsidRPr="00F8338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местами:</w:t>
                            </w:r>
                            <w:r w:rsidRPr="00F8338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кроха прячет, вы ищете. Развиваем внимательность и смекалку.</w:t>
                            </w:r>
                          </w:p>
                          <w:p w:rsidR="00BE2EE4" w:rsidRPr="00F83381" w:rsidRDefault="00BE2EE4" w:rsidP="00BE2E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F83381">
                              <w:rPr>
                                <w:rFonts w:ascii="Times New Roman" w:hAnsi="Times New Roman" w:cs="Times New Roman"/>
                                <w:b/>
                                <w:color w:val="FF0066"/>
                                <w:sz w:val="28"/>
                                <w:szCs w:val="28"/>
                              </w:rPr>
                              <w:t>«ВКУСНЫЕ БУСЫ»</w:t>
                            </w:r>
                          </w:p>
                          <w:p w:rsidR="00BE2EE4" w:rsidRPr="00F83381" w:rsidRDefault="00BE2EE4" w:rsidP="00BE2E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8338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Бублики и баранки- замечательный материал для детского творчества. Выдайте ребенку тонкий шнурок, и пусть сделает «сладкие бусы». Нанизывая на нитку колечки, посчитайте их вместе с крохой. А потом эти «бусы» можно </w:t>
                            </w:r>
                            <w:r w:rsidRPr="00F8338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съесть,</w:t>
                            </w:r>
                            <w:r w:rsidRPr="00F8338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запив компотом! Развиваем творческие способности, мелкую моторику и обучаем счету.</w:t>
                            </w:r>
                          </w:p>
                          <w:p w:rsidR="00BE2EE4" w:rsidRPr="00F83381" w:rsidRDefault="00BE2EE4" w:rsidP="00BE2E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F83381">
                              <w:rPr>
                                <w:rFonts w:ascii="Times New Roman" w:hAnsi="Times New Roman" w:cs="Times New Roman"/>
                                <w:b/>
                                <w:color w:val="FF0066"/>
                                <w:sz w:val="28"/>
                                <w:szCs w:val="28"/>
                              </w:rPr>
                              <w:t>УГАДАЙ ПЕСНЮ!</w:t>
                            </w:r>
                          </w:p>
                          <w:p w:rsidR="00BE2EE4" w:rsidRPr="00F83381" w:rsidRDefault="00BE2EE4" w:rsidP="00BE2E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8338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Взрослый прохлопывает в ладоши мелодию детской песенки, а сын или дочь пробует ее угадать. Подсказки разрешены! Например, «это история о большом животном, которое поменяло свой цвет». Ну конечно розовый слон! Теперь пусть ребенок загадает свою мелодию. Развиваем воображение, чувство ритма.</w:t>
                            </w:r>
                          </w:p>
                          <w:p w:rsidR="00BE2EE4" w:rsidRPr="00F83381" w:rsidRDefault="00BE2EE4" w:rsidP="00BE2E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F83381">
                              <w:rPr>
                                <w:rFonts w:ascii="Times New Roman" w:hAnsi="Times New Roman" w:cs="Times New Roman"/>
                                <w:b/>
                                <w:color w:val="FF0066"/>
                                <w:sz w:val="28"/>
                                <w:szCs w:val="28"/>
                              </w:rPr>
                              <w:t>СТОП ФИГУРА!</w:t>
                            </w:r>
                          </w:p>
                          <w:p w:rsidR="00BE2EE4" w:rsidRPr="00F83381" w:rsidRDefault="00BE2EE4" w:rsidP="00BE2E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8338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Ведущий включает музыку, и все танцуют. Затем резко ее выключает: участники замирают в этой позе, которую заранее озвучил ведущий, - сказочного героя, животного или птицы. Развиваем координацию, помогает в познании окружающего мира. </w:t>
                            </w:r>
                          </w:p>
                          <w:p w:rsidR="00BE2EE4" w:rsidRDefault="00BE2EE4" w:rsidP="00BE2EE4"/>
                          <w:p w:rsidR="00BE2EE4" w:rsidRDefault="00BE2EE4" w:rsidP="00BE2E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7816B" id="Прямоугольник 12" o:spid="_x0000_s1026" style="position:absolute;margin-left:-30.75pt;margin-top:-2pt;width:578.75pt;height:62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4LnmgIAAEwFAAAOAAAAZHJzL2Uyb0RvYy54bWysVMtu1DAU3SPxD5b3NJl0StuomWrUqgip&#10;aita1LXHsTsRfmF7JhlWSGyR+AQ+gg3i0W/I/BHXTiYtpWKB2CT3ce77Xh8cNlKgJbOu0qrAo60U&#10;I6aoLit1U+DXVyfP9jBynqiSCK1YgVfM4cPJ0ycHtclZpudalMwicKJcXpsCz703eZI4OmeSuC1t&#10;mAIl11YSD6y9SUpLavAuRZKl6fOk1rY0VlPmHEiPOyWeRP+cM+rPOXfMI1FgyM3Hr43fWfgmkwOS&#10;31hi5hXt0yD/kIUklYKgg6tj4gla2OoPV7KiVjvN/RbVMtGcV5TFGqCaUfqgmss5MSzWAs1xZmiT&#10;+39u6dnywqKqhNllGCkiYUbt5/X79af2R3u7/tB+aW/b7+uP7c/2a/sNAQg6VhuXg+GlubA954AM&#10;5TfcyvCHwlATu7wauswajygId7d30izbxoiCbnc/HWd7O8FrcmdurPMvmJYoEAW2MMbYXbI8db6D&#10;biAhmtInlRAgJ7lQvwnAZ5AkIeMux0j5lWAd+hXjUD1klcUAce/YkbBoSWBjyjejPjOhABlMOEQa&#10;jEaPGQm/MeqxwYzFXRwM08cM76IN6BhRKz8Yykpp+3dj3uE3VXe1hrJ9M2v6ec10uYK5W90dhDP0&#10;pIJWnxLnL4iFC4Bbgav25/DhQtcF1j2F0Vzbd4/JAx4WE7QY1XBRBXZvF8QyjMRLBSu7PxqPwwlG&#10;ZryzmwFj72tm9zVqIY80jGAE74ehkQx4LzYkt1pew/FPQ1RQEUUhdoGptxvmyHeXDs8HZdNphMHZ&#10;GeJP1aWhwXlocFilq+aaWNPvm4dVPdOb6yP5g7XrsMFS6enCa17FnQwt7vratx5ONm51/7yEN+E+&#10;H1F3j+DkFwAAAP//AwBQSwMEFAAGAAgAAAAhAIy452veAAAADAEAAA8AAABkcnMvZG93bnJldi54&#10;bWxMj81OwzAQhO9IvIO1SNxau1WJQohTARJCqAdEgbtju0lEvI5s56dvz/YEtxntaPabcr+4nk02&#10;xM6jhM1aALOovemwkfD1+bLKgcWk0Kjeo5VwthH21fVVqQrjZ/yw0zE1jEowFkpCm9JQcB51a52K&#10;az9YpNvJB6cS2dBwE9RM5a7nWyEy7lSH9KFVg31urf45jk7Ctz89zU7X+Dad37vx9RC0zg9S3t4s&#10;jw/Akl3SXxgu+IQOFTHVfkQTWS9hlW3uKEpiR5suAXGfkapJbXciB16V/P+I6hcAAP//AwBQSwEC&#10;LQAUAAYACAAAACEAtoM4kv4AAADhAQAAEwAAAAAAAAAAAAAAAAAAAAAAW0NvbnRlbnRfVHlwZXNd&#10;LnhtbFBLAQItABQABgAIAAAAIQA4/SH/1gAAAJQBAAALAAAAAAAAAAAAAAAAAC8BAABfcmVscy8u&#10;cmVsc1BLAQItABQABgAIAAAAIQCFu4LnmgIAAEwFAAAOAAAAAAAAAAAAAAAAAC4CAABkcnMvZTJv&#10;RG9jLnhtbFBLAQItABQABgAIAAAAIQCMuOdr3gAAAAwBAAAPAAAAAAAAAAAAAAAAAPQEAABkcnMv&#10;ZG93bnJldi54bWxQSwUGAAAAAAQABADzAAAA/wUAAAAA&#10;" filled="f" stroked="f" strokeweight="1pt">
                <v:textbox>
                  <w:txbxContent>
                    <w:p w:rsidR="00BE2EE4" w:rsidRPr="00F83381" w:rsidRDefault="00BE2EE4" w:rsidP="00BE2E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9C0B97">
                        <w:rPr>
                          <w:rFonts w:ascii="Times New Roman" w:hAnsi="Times New Roman" w:cs="Times New Roman"/>
                          <w:b/>
                          <w:color w:val="0000CC"/>
                          <w:sz w:val="44"/>
                          <w:szCs w:val="44"/>
                        </w:rPr>
                        <w:t>ИГРЫ ВМЕСТО ТЕЛЕВИЗОРА</w:t>
                      </w:r>
                      <w:r w:rsidR="009C0B97">
                        <w:rPr>
                          <w:rFonts w:ascii="Times New Roman" w:hAnsi="Times New Roman" w:cs="Times New Roman"/>
                          <w:b/>
                          <w:color w:val="0000CC"/>
                          <w:sz w:val="44"/>
                          <w:szCs w:val="44"/>
                        </w:rPr>
                        <w:t>.</w:t>
                      </w:r>
                    </w:p>
                    <w:p w:rsidR="00BE2EE4" w:rsidRPr="009C0B97" w:rsidRDefault="00BE2EE4" w:rsidP="00BE2E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9C0B97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ЧЕМ ЗАНИМАТЬ МАЛЫША ВЕЧЕРОМ?</w:t>
                      </w:r>
                    </w:p>
                    <w:p w:rsidR="00BE2EE4" w:rsidRDefault="00BE2EE4" w:rsidP="00BE2E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66"/>
                          <w:sz w:val="28"/>
                          <w:szCs w:val="28"/>
                        </w:rPr>
                      </w:pPr>
                    </w:p>
                    <w:p w:rsidR="00BE2EE4" w:rsidRDefault="00BE2EE4" w:rsidP="00BE2E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66"/>
                          <w:sz w:val="28"/>
                          <w:szCs w:val="28"/>
                        </w:rPr>
                      </w:pPr>
                      <w:r w:rsidRPr="00F83381">
                        <w:rPr>
                          <w:rFonts w:ascii="Times New Roman" w:hAnsi="Times New Roman" w:cs="Times New Roman"/>
                          <w:b/>
                          <w:color w:val="FF0066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E2EE4" w:rsidRDefault="00BE2EE4" w:rsidP="00BE2E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66"/>
                          <w:sz w:val="28"/>
                          <w:szCs w:val="28"/>
                        </w:rPr>
                      </w:pPr>
                    </w:p>
                    <w:p w:rsidR="00BE2EE4" w:rsidRDefault="00BE2EE4" w:rsidP="00BE2E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66"/>
                          <w:sz w:val="28"/>
                          <w:szCs w:val="28"/>
                        </w:rPr>
                      </w:pPr>
                    </w:p>
                    <w:p w:rsidR="00BE2EE4" w:rsidRDefault="00BE2EE4" w:rsidP="00BE2EE4">
                      <w:pPr>
                        <w:rPr>
                          <w:rFonts w:ascii="Times New Roman" w:hAnsi="Times New Roman" w:cs="Times New Roman"/>
                          <w:b/>
                          <w:color w:val="FF0066"/>
                          <w:sz w:val="28"/>
                          <w:szCs w:val="28"/>
                        </w:rPr>
                      </w:pPr>
                    </w:p>
                    <w:p w:rsidR="00BE2EE4" w:rsidRPr="00F83381" w:rsidRDefault="00BE2EE4" w:rsidP="00BE2E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66"/>
                          <w:sz w:val="28"/>
                          <w:szCs w:val="28"/>
                        </w:rPr>
                      </w:pPr>
                      <w:r w:rsidRPr="00F83381">
                        <w:rPr>
                          <w:rFonts w:ascii="Times New Roman" w:hAnsi="Times New Roman" w:cs="Times New Roman"/>
                          <w:b/>
                          <w:color w:val="FF0066"/>
                          <w:sz w:val="28"/>
                          <w:szCs w:val="28"/>
                        </w:rPr>
                        <w:t>«ГОРЯЧО- ХОЛОДНО»</w:t>
                      </w:r>
                    </w:p>
                    <w:p w:rsidR="00BE2EE4" w:rsidRPr="00F83381" w:rsidRDefault="00BE2EE4" w:rsidP="00BE2E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8338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Вы прячете в комнате любую вещь (игрушку, заколку, носок), а малыш должен ее найти. В процессе поиска направляйте ребенка </w:t>
                      </w:r>
                      <w:r w:rsidRPr="00F8338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словами:</w:t>
                      </w:r>
                      <w:r w:rsidRPr="00F8338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«холодно», «очень холодно», «теплее», «тепло», «горячо», «очень горячо». Ура, клад найден! Затем меняетесь </w:t>
                      </w:r>
                      <w:r w:rsidRPr="00F8338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местами:</w:t>
                      </w:r>
                      <w:r w:rsidRPr="00F8338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кроха прячет, вы ищете. Развиваем внимательность и смекалку.</w:t>
                      </w:r>
                    </w:p>
                    <w:p w:rsidR="00BE2EE4" w:rsidRPr="00F83381" w:rsidRDefault="00BE2EE4" w:rsidP="00BE2E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66"/>
                          <w:sz w:val="28"/>
                          <w:szCs w:val="28"/>
                        </w:rPr>
                      </w:pPr>
                      <w:r w:rsidRPr="00F83381">
                        <w:rPr>
                          <w:rFonts w:ascii="Times New Roman" w:hAnsi="Times New Roman" w:cs="Times New Roman"/>
                          <w:b/>
                          <w:color w:val="FF0066"/>
                          <w:sz w:val="28"/>
                          <w:szCs w:val="28"/>
                        </w:rPr>
                        <w:t>«ВКУСНЫЕ БУСЫ»</w:t>
                      </w:r>
                    </w:p>
                    <w:p w:rsidR="00BE2EE4" w:rsidRPr="00F83381" w:rsidRDefault="00BE2EE4" w:rsidP="00BE2E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8338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Бублики и баранки- замечательный материал для детского творчества. Выдайте ребенку тонкий шнурок, и пусть сделает «сладкие бусы». Нанизывая на нитку колечки, посчитайте их вместе с крохой. А потом эти «бусы» можно </w:t>
                      </w:r>
                      <w:r w:rsidRPr="00F8338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съесть,</w:t>
                      </w:r>
                      <w:r w:rsidRPr="00F8338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запив компотом! Развиваем творческие способности, мелкую моторику и обучаем счету.</w:t>
                      </w:r>
                    </w:p>
                    <w:p w:rsidR="00BE2EE4" w:rsidRPr="00F83381" w:rsidRDefault="00BE2EE4" w:rsidP="00BE2E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66"/>
                          <w:sz w:val="28"/>
                          <w:szCs w:val="28"/>
                        </w:rPr>
                      </w:pPr>
                      <w:r w:rsidRPr="00F83381">
                        <w:rPr>
                          <w:rFonts w:ascii="Times New Roman" w:hAnsi="Times New Roman" w:cs="Times New Roman"/>
                          <w:b/>
                          <w:color w:val="FF0066"/>
                          <w:sz w:val="28"/>
                          <w:szCs w:val="28"/>
                        </w:rPr>
                        <w:t>УГАДАЙ ПЕСНЮ!</w:t>
                      </w:r>
                    </w:p>
                    <w:p w:rsidR="00BE2EE4" w:rsidRPr="00F83381" w:rsidRDefault="00BE2EE4" w:rsidP="00BE2E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8338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Взрослый прохлопывает в ладоши мелодию детской песенки, а сын или дочь пробует ее угадать. Подсказки разрешены! Например, «это история о большом животном, которое поменяло свой цвет». Ну конечно розовый слон! Теперь пусть ребенок загадает свою мелодию. Развиваем воображение, чувство ритма.</w:t>
                      </w:r>
                    </w:p>
                    <w:p w:rsidR="00BE2EE4" w:rsidRPr="00F83381" w:rsidRDefault="00BE2EE4" w:rsidP="00BE2E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66"/>
                          <w:sz w:val="28"/>
                          <w:szCs w:val="28"/>
                        </w:rPr>
                      </w:pPr>
                      <w:r w:rsidRPr="00F83381">
                        <w:rPr>
                          <w:rFonts w:ascii="Times New Roman" w:hAnsi="Times New Roman" w:cs="Times New Roman"/>
                          <w:b/>
                          <w:color w:val="FF0066"/>
                          <w:sz w:val="28"/>
                          <w:szCs w:val="28"/>
                        </w:rPr>
                        <w:t>СТОП ФИГУРА!</w:t>
                      </w:r>
                    </w:p>
                    <w:p w:rsidR="00BE2EE4" w:rsidRPr="00F83381" w:rsidRDefault="00BE2EE4" w:rsidP="00BE2E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8338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Ведущий включает музыку, и все танцуют. Затем резко ее выключает: участники замирают в этой позе, которую заранее озвучил ведущий, - сказочного героя, животного или птицы. Развиваем координацию, помогает в познании окружающего мира. </w:t>
                      </w:r>
                    </w:p>
                    <w:p w:rsidR="00BE2EE4" w:rsidRDefault="00BE2EE4" w:rsidP="00BE2EE4"/>
                    <w:p w:rsidR="00BE2EE4" w:rsidRDefault="00BE2EE4" w:rsidP="00BE2EE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503D5" wp14:editId="32F0E4C3">
                <wp:simplePos x="0" y="0"/>
                <wp:positionH relativeFrom="column">
                  <wp:posOffset>981319</wp:posOffset>
                </wp:positionH>
                <wp:positionV relativeFrom="paragraph">
                  <wp:posOffset>713056</wp:posOffset>
                </wp:positionV>
                <wp:extent cx="5978769" cy="1846385"/>
                <wp:effectExtent l="0" t="0" r="0" b="190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769" cy="184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EE4" w:rsidRPr="009C0B97" w:rsidRDefault="00BE2EE4" w:rsidP="00BE2E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9C0B97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Это вопрос задают себе родители, приведя кроху из детского сада или с прогулки. До ночного сна еще далеко, рисование и игрушки надоели малышу… и получается, что в воспитании ребенка активно вмешивается телевидение с передачами не только детскими, но и взрослыми, которые в принципе нельзя показывать малышам. Выход есть: веселые и развивающие игры, знакомые каждому из нас с детства! Напоминаем условия.</w:t>
                            </w:r>
                          </w:p>
                          <w:p w:rsidR="00BE2EE4" w:rsidRDefault="00BE2EE4" w:rsidP="00BE2E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503D5" id="Прямоугольник 14" o:spid="_x0000_s1027" style="position:absolute;margin-left:77.25pt;margin-top:56.15pt;width:470.75pt;height:14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4jwtAIAAIIFAAAOAAAAZHJzL2Uyb0RvYy54bWysVEtu2zAQ3RfoHQjuG9munThC5MBIkKJA&#10;kARNiqxpiowEUCRL0pbcVYFuC/QIPUQ3RT85g3yjDklZSZOgi6JeyOR83nz4Zg4Om0qgFTO2VDLD&#10;w50BRkxSlZfyJsNvr05eTDGyjsicCCVZhtfM4sPZ82cHtU7ZSBVK5MwgAJE2rXWGC+d0miSWFqwi&#10;dkdpJkHJlamIg6u5SXJDakCvRDIaDHaTWplcG0WZtSA9jko8C/icM+rOObfMIZFhyM2Frwnfhf8m&#10;swOS3hiii5J2aZB/yKIipYSgPdQxcQQtTfkIqiqpUVZxt0NVlSjOS8pCDVDNcPCgmsuCaBZqgeZY&#10;3bfJ/j9Yera6MKjM4e3GGElSwRu1XzYfNp/bn+3t5mP7tb1tf2w+tb/ab+13BEbQsVrbFBwv9YXp&#10;bhaOvvyGm8r/Q2GoCV1e911mjUMUhJP9vene7j5GFHTD6Xj35XTiUZM7d22se8VUhfwhwwaeMXSX&#10;rE6ti6ZbEx9NqpNSCJCTVMg/BIDpJYnPOOYYTm4tWLR+wzhUD1mNQoDAO3YkDFoRYAyhlEk3jKqC&#10;5CyKJwP4dSn3HqEAIQHQI3NIqMfuADynH2PHcjp778oCbXvnwd8Si869R4ispOudq1Iq8xSAgKq6&#10;yNF+26TYGt8l1yyayAxv6SULla+BLUbFMbKanpTwQKfEugtiYG5gwmAXuHP4cKHqDKvuhFGhzPun&#10;5N4e6AxajGqYwwzbd0tiGEbitQSi7w/HYz+44TKe7I3gYu5rFvc1clkdKXi4IWwdTcPR2zuxPXKj&#10;qmtYGXMfFVREUoidYerM9nLk4n6ApUPZfB7MYFg1cafyUlMP7vvsCXjVXBOjO5Y6IPiZ2s4sSR+Q&#10;Ndp6T6nmS6d4GZh819fuBWDQA5W6peQ3yf17sLpbnbPfAAAA//8DAFBLAwQUAAYACAAAACEAH/RR&#10;8N4AAAAMAQAADwAAAGRycy9kb3ducmV2LnhtbEyPy07DMBBF90j8gzVI7KidvlRCnAqQEEJdIArs&#10;HdtNIuJxZDuP/j3TFezmao7uo9jPrmOjDbH1KCFbCGAWtTct1hK+Pl/udsBiUmhU59FKONsI+/L6&#10;qlC58RN+2PGYakYmGHMloUmpzzmPurFOxYXvLdLv5INTiWSouQlqInPX8aUQW+5Ui5TQqN4+N1b/&#10;HAcn4dufnianK3wbz+/t8HoIWu8OUt7ezI8PwJKd0x8Ml/pUHUrqVPkBTWQd6c16Qygd2XIF7EKI&#10;+y3NqySsxSoDXhb8/4jyFwAA//8DAFBLAQItABQABgAIAAAAIQC2gziS/gAAAOEBAAATAAAAAAAA&#10;AAAAAAAAAAAAAABbQ29udGVudF9UeXBlc10ueG1sUEsBAi0AFAAGAAgAAAAhADj9If/WAAAAlAEA&#10;AAsAAAAAAAAAAAAAAAAALwEAAF9yZWxzLy5yZWxzUEsBAi0AFAAGAAgAAAAhALYziPC0AgAAggUA&#10;AA4AAAAAAAAAAAAAAAAALgIAAGRycy9lMm9Eb2MueG1sUEsBAi0AFAAGAAgAAAAhAB/0UfDeAAAA&#10;DAEAAA8AAAAAAAAAAAAAAAAADgUAAGRycy9kb3ducmV2LnhtbFBLBQYAAAAABAAEAPMAAAAZBgAA&#10;AAA=&#10;" filled="f" stroked="f" strokeweight="1pt">
                <v:textbox>
                  <w:txbxContent>
                    <w:p w:rsidR="00BE2EE4" w:rsidRPr="009C0B97" w:rsidRDefault="00BE2EE4" w:rsidP="00BE2E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9C0B97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>Это вопрос задают себе родители, приведя кроху из детского сада или с прогулки. До ночного сна еще далеко, рисование и игрушки надоели малышу… и получается, что в воспитании ребенка активно вмешивается телевидение с передачами не только детскими, но и взрослыми, которые в принципе нельзя показывать малышам. Выход есть: веселые и развивающие игры, знакомые каждому из нас с детства! Напоминаем условия.</w:t>
                      </w:r>
                    </w:p>
                    <w:p w:rsidR="00BE2EE4" w:rsidRDefault="00BE2EE4" w:rsidP="00BE2E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926010E" wp14:editId="12033481">
            <wp:simplePos x="0" y="0"/>
            <wp:positionH relativeFrom="page">
              <wp:posOffset>8792</wp:posOffset>
            </wp:positionH>
            <wp:positionV relativeFrom="paragraph">
              <wp:posOffset>-720090</wp:posOffset>
            </wp:positionV>
            <wp:extent cx="7534008" cy="10682165"/>
            <wp:effectExtent l="0" t="0" r="0" b="508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991274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664" cy="10727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47B9" w:rsidSect="00BE2EE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6D"/>
    <w:rsid w:val="000E2638"/>
    <w:rsid w:val="009C0B97"/>
    <w:rsid w:val="00BE2EE4"/>
    <w:rsid w:val="00E2036D"/>
    <w:rsid w:val="00E67A0B"/>
    <w:rsid w:val="00EB47B9"/>
    <w:rsid w:val="00F8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5C53"/>
  <w15:chartTrackingRefBased/>
  <w15:docId w15:val="{F7AE4886-0890-47D4-8601-4311EA82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orlov100688@outlook.com</dc:creator>
  <cp:keywords/>
  <dc:description/>
  <cp:lastModifiedBy>orlov100688@outlook.com</cp:lastModifiedBy>
  <cp:revision>1</cp:revision>
  <dcterms:created xsi:type="dcterms:W3CDTF">2017-03-04T11:19:00Z</dcterms:created>
  <dcterms:modified xsi:type="dcterms:W3CDTF">2017-03-04T12:36:00Z</dcterms:modified>
</cp:coreProperties>
</file>