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0C" w:rsidRDefault="00EC3C0C" w:rsidP="00EC3C0C">
      <w:pPr>
        <w:pStyle w:val="a4"/>
        <w:jc w:val="left"/>
      </w:pPr>
      <w:r>
        <w:rPr>
          <w:b/>
          <w:bCs/>
        </w:rPr>
        <w:t xml:space="preserve">                                                               </w:t>
      </w:r>
      <w:r>
        <w:rPr>
          <w:b/>
          <w:bCs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  <w:t xml:space="preserve">                                         РОССИЙСКАЯ      ФЕДЕРАЦИЯ</w:t>
      </w:r>
    </w:p>
    <w:p w:rsidR="00EC3C0C" w:rsidRDefault="00EC3C0C" w:rsidP="00EC3C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C3C0C" w:rsidRDefault="00EC3C0C" w:rsidP="00EC3C0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EC3C0C" w:rsidRDefault="00EC3C0C" w:rsidP="00EC3C0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«КАЗАЧИНСКО-ЛЕНСКИЙ РАЙОН»</w:t>
      </w:r>
    </w:p>
    <w:p w:rsidR="00EC3C0C" w:rsidRDefault="00EC3C0C" w:rsidP="00EC3C0C">
      <w:pPr>
        <w:jc w:val="center"/>
        <w:rPr>
          <w:b/>
          <w:bCs/>
          <w:sz w:val="20"/>
          <w:szCs w:val="20"/>
        </w:rPr>
      </w:pPr>
    </w:p>
    <w:p w:rsidR="00EC3C0C" w:rsidRDefault="00EC3C0C" w:rsidP="00EC3C0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Администрация Казачинско-Ленского </w:t>
      </w:r>
    </w:p>
    <w:p w:rsidR="00EC3C0C" w:rsidRDefault="00EC3C0C" w:rsidP="00EC3C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</w:t>
      </w:r>
    </w:p>
    <w:p w:rsidR="00EC3C0C" w:rsidRDefault="00EC3C0C" w:rsidP="00EC3C0C">
      <w:pPr>
        <w:jc w:val="center"/>
        <w:rPr>
          <w:b/>
          <w:bCs/>
          <w:sz w:val="20"/>
          <w:szCs w:val="20"/>
        </w:rPr>
      </w:pPr>
    </w:p>
    <w:p w:rsidR="00EC3C0C" w:rsidRDefault="00EC3C0C" w:rsidP="00EC3C0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C3C0C" w:rsidRDefault="00EC3C0C" w:rsidP="00EC3C0C">
      <w:pPr>
        <w:rPr>
          <w:sz w:val="16"/>
          <w:szCs w:val="16"/>
        </w:rPr>
      </w:pPr>
    </w:p>
    <w:p w:rsidR="00EC3C0C" w:rsidRDefault="00EC3C0C" w:rsidP="00EC3C0C">
      <w:pPr>
        <w:jc w:val="center"/>
      </w:pPr>
      <w:r>
        <w:t>с. Казачинское</w:t>
      </w:r>
    </w:p>
    <w:p w:rsidR="00EC3C0C" w:rsidRDefault="00EC3C0C" w:rsidP="00EC3C0C">
      <w:pPr>
        <w:jc w:val="center"/>
        <w:rPr>
          <w:sz w:val="28"/>
          <w:szCs w:val="28"/>
        </w:rPr>
      </w:pP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2016 г. № __________</w:t>
      </w:r>
    </w:p>
    <w:p w:rsidR="00EC3C0C" w:rsidRDefault="00EC3C0C" w:rsidP="00EC3C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                                                                   ┐</w:t>
      </w:r>
    </w:p>
    <w:p w:rsidR="00EC3C0C" w:rsidRDefault="00EC3C0C" w:rsidP="00EC3C0C">
      <w:pPr>
        <w:tabs>
          <w:tab w:val="left" w:pos="5812"/>
        </w:tabs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О закреплении территории    муниципального образования  Иркутской области «</w:t>
      </w:r>
      <w:proofErr w:type="spellStart"/>
      <w:r>
        <w:rPr>
          <w:sz w:val="28"/>
          <w:szCs w:val="28"/>
        </w:rPr>
        <w:t>Казачинско-Ленский</w:t>
      </w:r>
      <w:proofErr w:type="spellEnd"/>
      <w:r>
        <w:rPr>
          <w:sz w:val="28"/>
          <w:szCs w:val="28"/>
        </w:rPr>
        <w:t xml:space="preserve"> район» за муниципальными образовательными организациями Казачинско-Ленского муниципального района реализующими образовательные программы дошкольного образования, начального общего, основного общего, среднего общего образования</w:t>
      </w:r>
    </w:p>
    <w:p w:rsidR="00EC3C0C" w:rsidRDefault="00EC3C0C" w:rsidP="00EC3C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C0C" w:rsidRDefault="00EC3C0C" w:rsidP="00EC3C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C3C0C" w:rsidRDefault="00EC3C0C" w:rsidP="00EC3C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>На основании</w:t>
      </w:r>
      <w:r>
        <w:rPr>
          <w:rFonts w:ascii="Calibri" w:hAnsi="Calibri" w:cs="Calibri"/>
          <w:sz w:val="28"/>
          <w:szCs w:val="28"/>
        </w:rPr>
        <w:t xml:space="preserve"> </w:t>
      </w:r>
      <w:hyperlink r:id="rId6" w:history="1">
        <w:r>
          <w:rPr>
            <w:rStyle w:val="a3"/>
            <w:iCs/>
            <w:sz w:val="28"/>
            <w:szCs w:val="28"/>
          </w:rPr>
          <w:t>Федерального закона от 29.12.2012 года № 273-ФЗ «Об образовании в Российской Федерации</w:t>
        </w:r>
      </w:hyperlink>
      <w:r>
        <w:rPr>
          <w:rFonts w:ascii="Calibri" w:hAnsi="Calibri" w:cs="Calibri"/>
          <w:sz w:val="28"/>
          <w:szCs w:val="28"/>
        </w:rPr>
        <w:t>»</w:t>
      </w:r>
      <w:r>
        <w:rPr>
          <w:sz w:val="28"/>
          <w:szCs w:val="28"/>
        </w:rPr>
        <w:t>, Федерального закона от 06.10.2003 года № 131-ФЗ «Об общих принципах организации местного самоуправления в Российской Федерации», руководствуясь  статьями 33, 48 Устава муниципального образования Иркутской области «</w:t>
      </w:r>
      <w:proofErr w:type="spellStart"/>
      <w:r>
        <w:rPr>
          <w:sz w:val="28"/>
          <w:szCs w:val="28"/>
        </w:rPr>
        <w:t>Казачинско-Ленский</w:t>
      </w:r>
      <w:proofErr w:type="spellEnd"/>
      <w:r>
        <w:rPr>
          <w:sz w:val="28"/>
          <w:szCs w:val="28"/>
        </w:rPr>
        <w:t xml:space="preserve"> район», администрация Казачинско-Ленского муниципального района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3C0C" w:rsidRDefault="00EC3C0C" w:rsidP="00EC3C0C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right="-2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Закрепить территории муниципального образования  Иркутской области «</w:t>
      </w:r>
      <w:proofErr w:type="spellStart"/>
      <w:r>
        <w:rPr>
          <w:sz w:val="28"/>
          <w:szCs w:val="28"/>
        </w:rPr>
        <w:t>Казачинско-Ленский</w:t>
      </w:r>
      <w:proofErr w:type="spellEnd"/>
      <w:r>
        <w:rPr>
          <w:sz w:val="28"/>
          <w:szCs w:val="28"/>
        </w:rPr>
        <w:t xml:space="preserve"> район» за муниципальными образовательными организациями Казачинско-Ленского муниципального района реализующими образовательные программы дошкольного образования, начального общего, основного общего, среднего общего образования,  </w:t>
      </w:r>
      <w:proofErr w:type="gramStart"/>
      <w:r>
        <w:rPr>
          <w:sz w:val="28"/>
          <w:szCs w:val="28"/>
        </w:rPr>
        <w:t>согласно перечня</w:t>
      </w:r>
      <w:proofErr w:type="gramEnd"/>
      <w:r>
        <w:rPr>
          <w:sz w:val="28"/>
          <w:szCs w:val="28"/>
        </w:rPr>
        <w:t xml:space="preserve">  прилагаемого к настоящему постановлению.</w:t>
      </w:r>
    </w:p>
    <w:p w:rsidR="00EC3C0C" w:rsidRDefault="00EC3C0C" w:rsidP="00EC3C0C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right="-2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>
        <w:rPr>
          <w:sz w:val="28"/>
          <w:szCs w:val="28"/>
        </w:rPr>
        <w:t>Киренга</w:t>
      </w:r>
      <w:proofErr w:type="spellEnd"/>
      <w:r>
        <w:rPr>
          <w:sz w:val="28"/>
          <w:szCs w:val="28"/>
        </w:rPr>
        <w:t>» и разместить на официальном сайте администрации Казачинско-Ленского муниципального района в информационно-телекоммуникационной сети «Интернет».</w:t>
      </w:r>
    </w:p>
    <w:p w:rsidR="00EC3C0C" w:rsidRDefault="00EC3C0C" w:rsidP="00EC3C0C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right="-2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Казачинско-Ленского муниципального района  от 23.05.2014 года №152 « О </w:t>
      </w:r>
      <w:r>
        <w:rPr>
          <w:sz w:val="28"/>
          <w:szCs w:val="28"/>
        </w:rPr>
        <w:lastRenderedPageBreak/>
        <w:t>закреплении территорий муниципального образования Иркутской области «</w:t>
      </w:r>
      <w:proofErr w:type="spellStart"/>
      <w:r>
        <w:rPr>
          <w:sz w:val="28"/>
          <w:szCs w:val="28"/>
        </w:rPr>
        <w:t>Казачинско-Ленский</w:t>
      </w:r>
      <w:proofErr w:type="spellEnd"/>
      <w:r>
        <w:rPr>
          <w:sz w:val="28"/>
          <w:szCs w:val="28"/>
        </w:rPr>
        <w:t xml:space="preserve"> район» за муниципальными общеобразовательными организациями».</w:t>
      </w:r>
    </w:p>
    <w:p w:rsidR="00EC3C0C" w:rsidRDefault="00EC3C0C" w:rsidP="00EC3C0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возложить на заведующего отделом образования администрации Казачинско-Ленского муниципального района  Игнатко С.Д.</w:t>
      </w:r>
    </w:p>
    <w:p w:rsidR="00EC3C0C" w:rsidRDefault="00EC3C0C" w:rsidP="00EC3C0C">
      <w:pPr>
        <w:jc w:val="both"/>
        <w:rPr>
          <w:sz w:val="27"/>
          <w:szCs w:val="27"/>
        </w:rPr>
      </w:pPr>
    </w:p>
    <w:p w:rsidR="00EC3C0C" w:rsidRDefault="00EC3C0C" w:rsidP="00EC3C0C">
      <w:pPr>
        <w:jc w:val="both"/>
        <w:rPr>
          <w:sz w:val="27"/>
          <w:szCs w:val="27"/>
        </w:rPr>
      </w:pP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Казачинско-Ленского 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Абраменко</w:t>
      </w:r>
      <w:proofErr w:type="spellEnd"/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7"/>
          <w:szCs w:val="27"/>
        </w:rPr>
      </w:pPr>
    </w:p>
    <w:p w:rsidR="00EC3C0C" w:rsidRDefault="00EC3C0C" w:rsidP="00EC3C0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C3C0C" w:rsidRDefault="00EC3C0C" w:rsidP="00EC3C0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C3C0C" w:rsidRDefault="00EC3C0C" w:rsidP="00EC3C0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Казачинско-Ленского муниципального</w:t>
      </w:r>
    </w:p>
    <w:p w:rsidR="00EC3C0C" w:rsidRDefault="00EC3C0C" w:rsidP="00EC3C0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района от __________2016 г. №_______</w:t>
      </w:r>
    </w:p>
    <w:p w:rsidR="00EC3C0C" w:rsidRDefault="00EC3C0C" w:rsidP="00EC3C0C">
      <w:pPr>
        <w:ind w:left="5103"/>
        <w:jc w:val="both"/>
        <w:rPr>
          <w:sz w:val="28"/>
          <w:szCs w:val="28"/>
        </w:rPr>
      </w:pPr>
    </w:p>
    <w:p w:rsidR="00EC3C0C" w:rsidRDefault="00EC3C0C" w:rsidP="00EC3C0C">
      <w:pPr>
        <w:jc w:val="both"/>
        <w:rPr>
          <w:b/>
          <w:sz w:val="28"/>
          <w:szCs w:val="28"/>
        </w:rPr>
      </w:pPr>
    </w:p>
    <w:p w:rsidR="00EC3C0C" w:rsidRDefault="00EC3C0C" w:rsidP="00EC3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C3C0C" w:rsidRDefault="00EC3C0C" w:rsidP="00EC3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 муниципального образования Иркутской области «</w:t>
      </w:r>
      <w:proofErr w:type="spellStart"/>
      <w:r>
        <w:rPr>
          <w:b/>
          <w:sz w:val="28"/>
          <w:szCs w:val="28"/>
        </w:rPr>
        <w:t>Казачинско-Ленский</w:t>
      </w:r>
      <w:proofErr w:type="spellEnd"/>
      <w:r>
        <w:rPr>
          <w:b/>
          <w:sz w:val="28"/>
          <w:szCs w:val="28"/>
        </w:rPr>
        <w:t xml:space="preserve"> район», закрепленных за муниципальными  образовательными  учреждениями Казачинско-Ленского муниципального района для организации предоставления общедоступного и бесплатного дошкольного, начального общего, основного общего, среднего общего образования. </w:t>
      </w:r>
    </w:p>
    <w:p w:rsidR="00EC3C0C" w:rsidRDefault="00EC3C0C" w:rsidP="00EC3C0C">
      <w:pPr>
        <w:jc w:val="both"/>
        <w:rPr>
          <w:b/>
          <w:sz w:val="28"/>
          <w:szCs w:val="28"/>
        </w:rPr>
      </w:pPr>
    </w:p>
    <w:p w:rsidR="00EC3C0C" w:rsidRDefault="00EC3C0C" w:rsidP="00EC3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общеобразовательное учреждение «</w:t>
      </w:r>
      <w:proofErr w:type="spellStart"/>
      <w:r>
        <w:rPr>
          <w:sz w:val="28"/>
          <w:szCs w:val="28"/>
        </w:rPr>
        <w:t>Магистральнинская</w:t>
      </w:r>
      <w:proofErr w:type="spellEnd"/>
      <w:r>
        <w:rPr>
          <w:sz w:val="28"/>
          <w:szCs w:val="28"/>
        </w:rPr>
        <w:t xml:space="preserve"> средняя общеобразовательная школа №2» поселок Магистральный: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Березовая;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Героев Коммунаров;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Геологический;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Дзержинского;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Дружбы народов;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Казахстанская;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Комсомольская;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Космонавтов;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Корчагинская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Ленина;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Мостостроителей;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Зеленый;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Иркутская;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Казахстанская;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Молодежная;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Павлика Морозова;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Первомайская;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Первопроходцев;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Байкальская;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Нагорная;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Пионерская;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улица Пихтовая;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Пролетарский;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Российская (кроме дома №2);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Ростовская;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Пролетарский;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Солнечный;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Строительная;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Таганрогская;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Ташкентская;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Таежная;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Черниговская;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17 съезда ВЛКСМ;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40 лет Победы;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60 лет Октября;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микрорайон Солнечный;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микрорайон Северный;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воинская часть 75238;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Небель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>2. Муниципальное бюджетное общеобразовательное учреждение  «</w:t>
      </w:r>
      <w:proofErr w:type="spellStart"/>
      <w:r>
        <w:rPr>
          <w:sz w:val="28"/>
          <w:szCs w:val="28"/>
        </w:rPr>
        <w:t>Магистральнинская</w:t>
      </w:r>
      <w:proofErr w:type="spellEnd"/>
      <w:r>
        <w:rPr>
          <w:sz w:val="28"/>
          <w:szCs w:val="28"/>
        </w:rPr>
        <w:t xml:space="preserve"> средняя общеобразовательная школа №22» поселок Магистральный: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Донская;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Елизаветинский;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Железнодорожная;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Карбышева</w:t>
      </w:r>
      <w:proofErr w:type="spellEnd"/>
      <w:r>
        <w:rPr>
          <w:sz w:val="28"/>
          <w:szCs w:val="28"/>
        </w:rPr>
        <w:t xml:space="preserve">; 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Комарова;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Королева;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Космонавтов;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Лесная;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Массив Лесников;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Мира;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Новая;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 2 микрорайон;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Островского;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Парковый;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Подгорная;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Пугачева;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Рабочая;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Российская (дом №2);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Советская;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Сосновая;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Центральная;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Юности;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70 лет Октября;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1-ый микрорайон;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переулок Парковый; 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Седанкина</w:t>
      </w:r>
      <w:proofErr w:type="spellEnd"/>
      <w:r>
        <w:rPr>
          <w:sz w:val="28"/>
          <w:szCs w:val="28"/>
        </w:rPr>
        <w:t>.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>3. Муниципальное общеобразовательное учреждение «Ключевская средняя общеобразовательная школа» деревня Ключи: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деревня Ключи;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деревня Мостовая.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>4. Муниципальное общеобразовательное учреждение «</w:t>
      </w:r>
      <w:proofErr w:type="spellStart"/>
      <w:r>
        <w:rPr>
          <w:sz w:val="28"/>
          <w:szCs w:val="28"/>
        </w:rPr>
        <w:t>Казачинская</w:t>
      </w:r>
      <w:proofErr w:type="spellEnd"/>
      <w:r>
        <w:rPr>
          <w:sz w:val="28"/>
          <w:szCs w:val="28"/>
        </w:rPr>
        <w:t xml:space="preserve"> средняя общеобразовательная школа» село Казачинское: 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деревня Березовка;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Испиритиха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деревня Конец Луг;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деревня Паузок;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село Казачинское;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Нижнемартыново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село Кутима;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деревня Ермаки.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>5. Муниципальное общеобразовательное учреждение «Ульканская средняя общеобразовательная школа №2» поселок Улькан: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Юхта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Бамовский;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26 Бакинских комиссаров;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Азербайджанская;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Березовая;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Дзержинского;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Заречная;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Захара Тарасова дома(1-7);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Звездная;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Красноярская;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Ленина (дома 1-44);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Машурова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Мира;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Молодежная;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Первомайская;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Полевая;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Пролетарская;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Советская;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Спортивная;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Таежная;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Юхтинская;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Крымский.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>6. Муниципальное казенное общеобразовательное учреждение  «Ульканская основная общеобразовательная школа №1»поселок Улькан: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Ленина (дома 45-90);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Лейманиса;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Захара Тарасова (с дома №12);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улица Ангарская;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Иркутская;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Братская;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Актюбинский;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Дружбы;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Первопроходцев;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Изумрудная;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Высоцкого;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Октябрьская;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Транспортная;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Целиноградский;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Казахстанская;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Победы;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Ясельный;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Гагарина;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Крещатика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Железнодорожная;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Бурлова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Кежемская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Сергея Лазо;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Юбилейная;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Чапаева;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Маяковского;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Солнечная;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Постышева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Кокчетавская;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Лесная;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Ульканская;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Набережная;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Азербайджанская (кроме домов № 1,2,4,6,12); 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село Тарасово.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7. Муниципальное общеобразовательное учреждение  «Окунайская средняя общеобразовательная школа №1» поселок </w:t>
      </w:r>
      <w:proofErr w:type="spellStart"/>
      <w:r>
        <w:rPr>
          <w:sz w:val="28"/>
          <w:szCs w:val="28"/>
        </w:rPr>
        <w:t>Окунайский</w:t>
      </w:r>
      <w:proofErr w:type="spellEnd"/>
      <w:r>
        <w:rPr>
          <w:sz w:val="28"/>
          <w:szCs w:val="28"/>
        </w:rPr>
        <w:t>: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деревня Конец Луг;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поселок </w:t>
      </w:r>
      <w:proofErr w:type="spellStart"/>
      <w:r>
        <w:rPr>
          <w:rFonts w:eastAsia="Calibri"/>
          <w:sz w:val="28"/>
          <w:szCs w:val="28"/>
        </w:rPr>
        <w:t>Окунайский</w:t>
      </w:r>
      <w:proofErr w:type="spellEnd"/>
      <w:r>
        <w:rPr>
          <w:rFonts w:eastAsia="Calibri"/>
          <w:sz w:val="28"/>
          <w:szCs w:val="28"/>
        </w:rPr>
        <w:t>;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село Новоселово.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>8. Муниципальное общеобразовательное учреждение  «</w:t>
      </w:r>
      <w:proofErr w:type="spellStart"/>
      <w:r>
        <w:rPr>
          <w:sz w:val="28"/>
          <w:szCs w:val="28"/>
        </w:rPr>
        <w:t>Карамская</w:t>
      </w:r>
      <w:proofErr w:type="spellEnd"/>
      <w:r>
        <w:rPr>
          <w:sz w:val="28"/>
          <w:szCs w:val="28"/>
        </w:rPr>
        <w:t xml:space="preserve"> основная общеобразовательная школа» село Карам: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село Карам.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9.Муниципальное общеобразовательное учреждение  «</w:t>
      </w:r>
      <w:proofErr w:type="spellStart"/>
      <w:r>
        <w:rPr>
          <w:sz w:val="28"/>
          <w:szCs w:val="28"/>
        </w:rPr>
        <w:t>Верхнемартыновская</w:t>
      </w:r>
      <w:proofErr w:type="spellEnd"/>
      <w:r>
        <w:rPr>
          <w:sz w:val="28"/>
          <w:szCs w:val="28"/>
        </w:rPr>
        <w:t xml:space="preserve"> начальная  общеобразовательная школа» село </w:t>
      </w:r>
      <w:proofErr w:type="spellStart"/>
      <w:r>
        <w:rPr>
          <w:sz w:val="28"/>
          <w:szCs w:val="28"/>
        </w:rPr>
        <w:t>Верхнемартыново</w:t>
      </w:r>
      <w:proofErr w:type="spellEnd"/>
      <w:r>
        <w:rPr>
          <w:sz w:val="28"/>
          <w:szCs w:val="28"/>
        </w:rPr>
        <w:t>: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Верхнемартыново</w:t>
      </w:r>
      <w:proofErr w:type="spellEnd"/>
      <w:r>
        <w:rPr>
          <w:sz w:val="28"/>
          <w:szCs w:val="28"/>
        </w:rPr>
        <w:t>.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10.  Филиал муниципального общеобразовательного учреждения «</w:t>
      </w:r>
      <w:proofErr w:type="spellStart"/>
      <w:r>
        <w:rPr>
          <w:sz w:val="28"/>
          <w:szCs w:val="28"/>
        </w:rPr>
        <w:t>Магистральнинская</w:t>
      </w:r>
      <w:proofErr w:type="spellEnd"/>
      <w:r>
        <w:rPr>
          <w:sz w:val="28"/>
          <w:szCs w:val="28"/>
        </w:rPr>
        <w:t xml:space="preserve"> средняя общеобразовательная школа №2» поселок </w:t>
      </w:r>
      <w:proofErr w:type="spellStart"/>
      <w:r>
        <w:rPr>
          <w:sz w:val="28"/>
          <w:szCs w:val="28"/>
        </w:rPr>
        <w:t>Небель</w:t>
      </w:r>
      <w:proofErr w:type="spellEnd"/>
      <w:r>
        <w:rPr>
          <w:sz w:val="28"/>
          <w:szCs w:val="28"/>
        </w:rPr>
        <w:t>.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>11. Муниципальное дошкольное  образовательное учреждение  детский сад «Тополек» село Казачинское: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деревня Березовка;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Испиритиха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деревня Конец Луг;</w:t>
      </w:r>
    </w:p>
    <w:p w:rsidR="00EC3C0C" w:rsidRDefault="00EC3C0C" w:rsidP="00EC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деревня Паузок;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село Казачинское.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12. Муниципальное  дошкольное образовательное учреждение 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«Елочка» деревня Ключи: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деревня Ключи;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деревня Мостовая.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>13. Муниципальное  дошкольное образовательное учреждение  детский сад №28 «Рябинка» поселок Магистральный: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Донская;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Елизаветинский;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Железнодорожная;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Карбышева</w:t>
      </w:r>
      <w:proofErr w:type="spellEnd"/>
      <w:r>
        <w:rPr>
          <w:sz w:val="28"/>
          <w:szCs w:val="28"/>
        </w:rPr>
        <w:t xml:space="preserve">; 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Комарова;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Королева;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Космонавтов;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Лесная;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Массив Лесников;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Мира;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Новая;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2 микрорайон;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Островского;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Парковый;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Подгорная;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Пугачева;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Рабочая;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Российская (дом №2);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Советская;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Сосновая;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Центральная;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Юности;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70 лет Октября;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1-ый микрорайон;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переулок Парковый; 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Седанкина</w:t>
      </w:r>
      <w:proofErr w:type="spellEnd"/>
      <w:r>
        <w:rPr>
          <w:sz w:val="28"/>
          <w:szCs w:val="28"/>
        </w:rPr>
        <w:t>.</w:t>
      </w:r>
    </w:p>
    <w:p w:rsidR="00EC3C0C" w:rsidRDefault="00EC3C0C" w:rsidP="00EC3C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  <w:t>14. Муниципальное дошкольное образовательное учреждение детский сад «Брусничка» поселок Магистральный: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Березовая;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улица Героев Коммунаров;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Геологический;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Дзержинского;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Дружбы народов;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Казахстанская;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Комсомольская;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Космонавтов;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Корчагинская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Ленина;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Мостостроителей;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Зеленый;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Иркутская;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Молодежная;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Павлика Морозова;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Первомайская;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Первопроходцев;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Байкальская;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Нагорная;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Пионерская;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Пихтовая;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Российская (кроме дома №2);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Ростовская;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Пролетарский;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 Солнечный;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Строительная;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Таганрогская;</w:t>
      </w:r>
    </w:p>
    <w:p w:rsidR="00EC3C0C" w:rsidRDefault="00EC3C0C" w:rsidP="00EC3C0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Ташкентская;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Таежная;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Черниговская;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17 съезда ВЛКСМ;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40 лет Победы;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60 лет Октября;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микрорайон Солнечный;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микрорайон Северный;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воинская часть 75238;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>15.Муниципальное дошкольное образовательное учреждение детский сад  «Белочка» поселок Улькан: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Юхта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Актюбинский;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Бамовский;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переулок Ясельный;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26 Бакинских комиссаров;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Ангарская;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Березовая;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Братская;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улица </w:t>
      </w:r>
      <w:proofErr w:type="spellStart"/>
      <w:r>
        <w:rPr>
          <w:sz w:val="28"/>
          <w:szCs w:val="28"/>
        </w:rPr>
        <w:t>Бурлова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Высоцкого;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Гагарина;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Дружбы;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Железнодорожная;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Иркутская;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Кежемская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Крещатика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Крымская;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Лейманиса;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Маяковского;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Набережная;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Победы;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Пролетарская;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Советская;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Спортивная;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Транспортная;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Ульканская.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ab/>
        <w:t>16.Структурное подразделение муниципального общеобразовательного учреждения  «Ульканская СОШ№2» детский сад «Солнышко» поселок Улькан: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Дзержинского;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proofErr w:type="spellStart"/>
      <w:r>
        <w:rPr>
          <w:sz w:val="28"/>
          <w:szCs w:val="28"/>
        </w:rPr>
        <w:t>Целеноградский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Азербайджанская;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Заречная;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Захара Тарасова;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Звездная;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Казахстанская;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Кочетавская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Красноярская;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Ленина;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Лесная; 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Машурова</w:t>
      </w:r>
      <w:proofErr w:type="spellEnd"/>
      <w:r>
        <w:rPr>
          <w:sz w:val="28"/>
          <w:szCs w:val="28"/>
        </w:rPr>
        <w:t xml:space="preserve">; 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Мира;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Молодежная;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Октябрьская;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Первомайская;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Первопроходцев;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Полевая;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Постышева</w:t>
      </w:r>
      <w:proofErr w:type="spellEnd"/>
      <w:r>
        <w:rPr>
          <w:sz w:val="28"/>
          <w:szCs w:val="28"/>
        </w:rPr>
        <w:t>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Сергея Лазо;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Солнечная;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Таежная;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Чапаева;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улица Юбилейная;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улица Юхтинская; 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село Тарасово.</w:t>
      </w:r>
    </w:p>
    <w:p w:rsidR="00EC3C0C" w:rsidRDefault="00EC3C0C" w:rsidP="00EC3C0C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Примечание: в случае установления (выявления) территории муниципального образования Иркутской области «</w:t>
      </w:r>
      <w:proofErr w:type="spellStart"/>
      <w:r>
        <w:rPr>
          <w:sz w:val="28"/>
          <w:szCs w:val="28"/>
        </w:rPr>
        <w:t>Казачинско-Ленский</w:t>
      </w:r>
      <w:proofErr w:type="spellEnd"/>
      <w:r>
        <w:rPr>
          <w:sz w:val="28"/>
          <w:szCs w:val="28"/>
        </w:rPr>
        <w:t xml:space="preserve"> район», не включенной в перечень закрепленных за образовательными организациями настоящим постановлением, на которой проживают граждане, имеющие право на получение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дошкольного, начального общего, основного общего, среднего общего образования, родители (законные представители) имеют право направить заявление в  отдел образования администрации Казачинско-Ленского муниципального района.</w:t>
      </w:r>
      <w:proofErr w:type="gramEnd"/>
      <w:r>
        <w:rPr>
          <w:sz w:val="28"/>
          <w:szCs w:val="28"/>
        </w:rPr>
        <w:t xml:space="preserve">  Отдел образования администрации Казачинско-Ленского муниципального района в течение 10 рабочих дней определяет общеобразовательную организацию с учетом его территории доступности и наполняемости для реализации права ребенка на получение общего образования.</w:t>
      </w:r>
    </w:p>
    <w:p w:rsidR="00EC3C0C" w:rsidRDefault="00EC3C0C" w:rsidP="00EC3C0C">
      <w:pPr>
        <w:rPr>
          <w:sz w:val="28"/>
          <w:szCs w:val="28"/>
        </w:rPr>
      </w:pP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</w:t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Казачинско-Ленского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3C0C" w:rsidRDefault="00EC3C0C" w:rsidP="00EC3C0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С.Д. Игнатко</w:t>
      </w:r>
    </w:p>
    <w:p w:rsidR="00F46B1D" w:rsidRDefault="00F46B1D"/>
    <w:sectPr w:rsidR="00F46B1D" w:rsidSect="00F4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0A4F"/>
    <w:multiLevelType w:val="hybridMultilevel"/>
    <w:tmpl w:val="0F6291A6"/>
    <w:lvl w:ilvl="0" w:tplc="4C0AAE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0C"/>
    <w:rsid w:val="00EC3C0C"/>
    <w:rsid w:val="00F4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C0C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EC3C0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EC3C0C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C3C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38883EFCEB56F2A530DAFA16A4265074D49C925FDC884DFAC36C5D5AB2855B841555bF03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1580</Words>
  <Characters>9009</Characters>
  <Application>Microsoft Office Word</Application>
  <DocSecurity>0</DocSecurity>
  <Lines>75</Lines>
  <Paragraphs>21</Paragraphs>
  <ScaleCrop>false</ScaleCrop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2016-04-06T02:53:00Z</dcterms:created>
  <dcterms:modified xsi:type="dcterms:W3CDTF">2016-04-06T02:54:00Z</dcterms:modified>
</cp:coreProperties>
</file>