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FAE" w:rsidRDefault="00461FA7" w:rsidP="002F3FAE">
      <w:pPr>
        <w:pStyle w:val="80"/>
        <w:shd w:val="clear" w:color="auto" w:fill="auto"/>
        <w:spacing w:before="0" w:after="248" w:line="220" w:lineRule="exact"/>
      </w:pPr>
      <w:r>
        <w:rPr>
          <w:noProof/>
          <w:lang w:bidi="ar-SA"/>
        </w:rPr>
        <w:drawing>
          <wp:anchor distT="0" distB="0" distL="63500" distR="63500" simplePos="0" relativeHeight="251660288" behindDoc="1" locked="0" layoutInCell="1" allowOverlap="1">
            <wp:simplePos x="0" y="0"/>
            <wp:positionH relativeFrom="margin">
              <wp:posOffset>7470775</wp:posOffset>
            </wp:positionH>
            <wp:positionV relativeFrom="paragraph">
              <wp:posOffset>127635</wp:posOffset>
            </wp:positionV>
            <wp:extent cx="2353310" cy="1732915"/>
            <wp:effectExtent l="19050" t="0" r="8890" b="0"/>
            <wp:wrapTopAndBottom/>
            <wp:docPr id="3" name="Рисунок 3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1732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13B8" w:rsidRDefault="006D2332">
      <w:pPr>
        <w:pStyle w:val="80"/>
        <w:shd w:val="clear" w:color="auto" w:fill="auto"/>
        <w:spacing w:before="0" w:after="248" w:line="220" w:lineRule="exact"/>
        <w:ind w:left="6740"/>
      </w:pPr>
      <w:r>
        <w:t>ПЕРЕЧЕНЬ</w:t>
      </w:r>
      <w:r w:rsidR="00461FA7">
        <w:t xml:space="preserve">   </w:t>
      </w:r>
    </w:p>
    <w:p w:rsidR="004813B8" w:rsidRDefault="006D2332">
      <w:pPr>
        <w:pStyle w:val="80"/>
        <w:shd w:val="clear" w:color="auto" w:fill="auto"/>
        <w:spacing w:before="0" w:after="205" w:line="220" w:lineRule="exact"/>
        <w:ind w:left="5040"/>
      </w:pPr>
      <w:r>
        <w:t xml:space="preserve">персональных данных, обрабатываемых в </w:t>
      </w:r>
      <w:r>
        <w:rPr>
          <w:rStyle w:val="81"/>
        </w:rPr>
        <w:t>МДОУ детский сад «Белочка»</w:t>
      </w:r>
    </w:p>
    <w:p w:rsidR="004813B8" w:rsidRPr="002F3FAE" w:rsidRDefault="006D2332" w:rsidP="002F3FAE">
      <w:pPr>
        <w:pStyle w:val="90"/>
        <w:shd w:val="clear" w:color="auto" w:fill="auto"/>
        <w:spacing w:before="0"/>
        <w:ind w:firstLine="820"/>
      </w:pPr>
      <w:r>
        <w:t>В ходе проведенного обследования установлено, МДОУ детский сад «Белочка» обрабатываются следующие персональные данные субъектов персональных данных: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80"/>
        <w:gridCol w:w="5827"/>
        <w:gridCol w:w="1834"/>
        <w:gridCol w:w="1829"/>
        <w:gridCol w:w="5246"/>
      </w:tblGrid>
      <w:tr w:rsidR="004813B8">
        <w:trPr>
          <w:trHeight w:hRule="exact" w:val="835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B8" w:rsidRDefault="006D2332">
            <w:pPr>
              <w:pStyle w:val="90"/>
              <w:framePr w:w="15216" w:wrap="notBeside" w:vAnchor="text" w:hAnchor="text" w:xAlign="center" w:y="1"/>
              <w:shd w:val="clear" w:color="auto" w:fill="auto"/>
              <w:spacing w:before="0" w:line="264" w:lineRule="exact"/>
            </w:pPr>
            <w:r>
              <w:t>№</w:t>
            </w:r>
          </w:p>
          <w:p w:rsidR="004813B8" w:rsidRDefault="006D2332">
            <w:pPr>
              <w:pStyle w:val="90"/>
              <w:framePr w:w="15216" w:wrap="notBeside" w:vAnchor="text" w:hAnchor="text" w:xAlign="center" w:y="1"/>
              <w:shd w:val="clear" w:color="auto" w:fill="auto"/>
              <w:spacing w:before="0" w:line="264" w:lineRule="exact"/>
            </w:pPr>
            <w:r>
              <w:t>п/</w:t>
            </w:r>
          </w:p>
          <w:p w:rsidR="004813B8" w:rsidRDefault="006D2332">
            <w:pPr>
              <w:pStyle w:val="90"/>
              <w:framePr w:w="15216" w:wrap="notBeside" w:vAnchor="text" w:hAnchor="text" w:xAlign="center" w:y="1"/>
              <w:shd w:val="clear" w:color="auto" w:fill="auto"/>
              <w:spacing w:before="0" w:line="264" w:lineRule="exact"/>
            </w:pPr>
            <w:r>
              <w:t>п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3B8" w:rsidRDefault="006D2332">
            <w:pPr>
              <w:pStyle w:val="90"/>
              <w:framePr w:w="15216" w:wrap="notBeside" w:vAnchor="text" w:hAnchor="text" w:xAlign="center" w:y="1"/>
              <w:shd w:val="clear" w:color="auto" w:fill="auto"/>
              <w:spacing w:before="0" w:line="220" w:lineRule="exact"/>
              <w:jc w:val="both"/>
            </w:pPr>
            <w:r>
              <w:t>Вид Персональных данных (ПДн)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3B8" w:rsidRDefault="006D2332">
            <w:pPr>
              <w:pStyle w:val="90"/>
              <w:framePr w:w="15216" w:wrap="notBeside" w:vAnchor="text" w:hAnchor="text" w:xAlign="center" w:y="1"/>
              <w:shd w:val="clear" w:color="auto" w:fill="auto"/>
              <w:spacing w:before="0" w:line="220" w:lineRule="exact"/>
            </w:pPr>
            <w:r>
              <w:t>Вид обработки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3B8" w:rsidRDefault="006D2332">
            <w:pPr>
              <w:pStyle w:val="90"/>
              <w:framePr w:w="15216" w:wrap="notBeside" w:vAnchor="text" w:hAnchor="text" w:xAlign="center" w:y="1"/>
              <w:shd w:val="clear" w:color="auto" w:fill="auto"/>
              <w:spacing w:before="0" w:line="220" w:lineRule="exact"/>
            </w:pPr>
            <w:r>
              <w:t>Срок хранения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13B8" w:rsidRDefault="006D2332">
            <w:pPr>
              <w:pStyle w:val="90"/>
              <w:framePr w:w="15216" w:wrap="notBeside" w:vAnchor="text" w:hAnchor="text" w:xAlign="center" w:y="1"/>
              <w:shd w:val="clear" w:color="auto" w:fill="auto"/>
              <w:spacing w:before="0" w:line="220" w:lineRule="exact"/>
            </w:pPr>
            <w:r>
              <w:t>Цель обработки</w:t>
            </w:r>
          </w:p>
        </w:tc>
      </w:tr>
      <w:tr w:rsidR="004813B8">
        <w:trPr>
          <w:trHeight w:hRule="exact" w:val="4536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13B8" w:rsidRDefault="006D2332">
            <w:pPr>
              <w:pStyle w:val="90"/>
              <w:framePr w:w="15216" w:wrap="notBeside" w:vAnchor="text" w:hAnchor="text" w:xAlign="center" w:y="1"/>
              <w:shd w:val="clear" w:color="auto" w:fill="auto"/>
              <w:spacing w:before="0" w:line="220" w:lineRule="exact"/>
            </w:pPr>
            <w:r>
              <w:t>1.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13B8" w:rsidRDefault="006D2332">
            <w:pPr>
              <w:pStyle w:val="90"/>
              <w:framePr w:w="15216" w:wrap="notBeside" w:vAnchor="text" w:hAnchor="text" w:xAlign="center" w:y="1"/>
              <w:shd w:val="clear" w:color="auto" w:fill="auto"/>
              <w:spacing w:before="0" w:line="254" w:lineRule="exact"/>
              <w:jc w:val="both"/>
            </w:pPr>
            <w:r>
              <w:rPr>
                <w:rStyle w:val="91"/>
              </w:rPr>
              <w:t>Данные о Физических лицах/работниках (субъектах), состоящих в трудовых отношениях с юридическим лицом (оператором):</w:t>
            </w:r>
          </w:p>
          <w:p w:rsidR="004813B8" w:rsidRDefault="006D2332">
            <w:pPr>
              <w:pStyle w:val="90"/>
              <w:framePr w:w="1521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-10"/>
              </w:tabs>
              <w:spacing w:before="0" w:after="120" w:line="220" w:lineRule="exact"/>
              <w:ind w:hanging="360"/>
              <w:jc w:val="both"/>
            </w:pPr>
            <w:r>
              <w:t>фамилию имя отчество;</w:t>
            </w:r>
          </w:p>
          <w:p w:rsidR="004813B8" w:rsidRDefault="006D2332">
            <w:pPr>
              <w:pStyle w:val="90"/>
              <w:framePr w:w="1521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-10"/>
              </w:tabs>
              <w:spacing w:before="120" w:line="254" w:lineRule="exact"/>
              <w:ind w:hanging="360"/>
              <w:jc w:val="both"/>
            </w:pPr>
            <w:r>
              <w:t>сведения, содержащиеся в паспорте или ином документе, удостоверяющем личность;</w:t>
            </w:r>
          </w:p>
          <w:p w:rsidR="004813B8" w:rsidRDefault="006D2332">
            <w:pPr>
              <w:pStyle w:val="90"/>
              <w:framePr w:w="1521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-5"/>
              </w:tabs>
              <w:spacing w:before="0" w:after="120" w:line="220" w:lineRule="exact"/>
              <w:ind w:hanging="360"/>
              <w:jc w:val="both"/>
            </w:pPr>
            <w:r>
              <w:t>информация, содержащаяся в трудовой книжке;</w:t>
            </w:r>
          </w:p>
          <w:p w:rsidR="004813B8" w:rsidRDefault="006D2332">
            <w:pPr>
              <w:pStyle w:val="90"/>
              <w:framePr w:w="1521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-10"/>
              </w:tabs>
              <w:spacing w:before="120" w:line="254" w:lineRule="exact"/>
              <w:ind w:hanging="360"/>
              <w:jc w:val="both"/>
            </w:pPr>
            <w:r>
              <w:t>информация, содержащаяся в страховом свидетельстве государственного пенсионного страхования;</w:t>
            </w:r>
          </w:p>
          <w:p w:rsidR="004813B8" w:rsidRDefault="006D2332">
            <w:pPr>
              <w:pStyle w:val="90"/>
              <w:framePr w:w="1521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-10"/>
              </w:tabs>
              <w:spacing w:before="0" w:line="254" w:lineRule="exact"/>
              <w:ind w:hanging="360"/>
              <w:jc w:val="both"/>
            </w:pPr>
            <w:r>
              <w:t>сведения, содержащиеся в документах воинского учета для военнообязанных и лиц, подлежащих призыву на военную службу;</w:t>
            </w:r>
          </w:p>
          <w:p w:rsidR="004813B8" w:rsidRDefault="006D2332">
            <w:pPr>
              <w:pStyle w:val="90"/>
              <w:framePr w:w="1521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-10"/>
              </w:tabs>
              <w:spacing w:before="0" w:line="250" w:lineRule="exact"/>
              <w:ind w:hanging="360"/>
              <w:jc w:val="both"/>
            </w:pPr>
            <w:r>
              <w:t>сведения, содержащиеся в документах об образовании, квалификации или наличии специальных знаний или подготовки, сведения по повышению квалификации и переподготовке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13B8" w:rsidRDefault="006D2332">
            <w:pPr>
              <w:pStyle w:val="90"/>
              <w:framePr w:w="15216" w:wrap="notBeside" w:vAnchor="text" w:hAnchor="text" w:xAlign="center" w:y="1"/>
              <w:shd w:val="clear" w:color="auto" w:fill="auto"/>
              <w:spacing w:before="0" w:line="250" w:lineRule="exact"/>
            </w:pPr>
            <w:r>
              <w:t>без</w:t>
            </w:r>
          </w:p>
          <w:p w:rsidR="004813B8" w:rsidRDefault="006D2332">
            <w:pPr>
              <w:pStyle w:val="90"/>
              <w:framePr w:w="15216" w:wrap="notBeside" w:vAnchor="text" w:hAnchor="text" w:xAlign="center" w:y="1"/>
              <w:shd w:val="clear" w:color="auto" w:fill="auto"/>
              <w:spacing w:before="0" w:line="250" w:lineRule="exact"/>
            </w:pPr>
            <w:r>
              <w:t>использования</w:t>
            </w:r>
          </w:p>
          <w:p w:rsidR="004813B8" w:rsidRDefault="006D2332">
            <w:pPr>
              <w:pStyle w:val="90"/>
              <w:framePr w:w="15216" w:wrap="notBeside" w:vAnchor="text" w:hAnchor="text" w:xAlign="center" w:y="1"/>
              <w:shd w:val="clear" w:color="auto" w:fill="auto"/>
              <w:spacing w:before="0" w:line="250" w:lineRule="exact"/>
            </w:pPr>
            <w:r>
              <w:t>средств</w:t>
            </w:r>
          </w:p>
          <w:p w:rsidR="004813B8" w:rsidRDefault="006D2332">
            <w:pPr>
              <w:pStyle w:val="90"/>
              <w:framePr w:w="15216" w:wrap="notBeside" w:vAnchor="text" w:hAnchor="text" w:xAlign="center" w:y="1"/>
              <w:shd w:val="clear" w:color="auto" w:fill="auto"/>
              <w:spacing w:before="0" w:line="250" w:lineRule="exact"/>
            </w:pPr>
            <w:r>
              <w:t>автоматизации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13B8" w:rsidRDefault="006D2332">
            <w:pPr>
              <w:pStyle w:val="90"/>
              <w:framePr w:w="15216" w:wrap="notBeside" w:vAnchor="text" w:hAnchor="text" w:xAlign="center" w:y="1"/>
              <w:shd w:val="clear" w:color="auto" w:fill="auto"/>
              <w:spacing w:before="0" w:line="250" w:lineRule="exact"/>
            </w:pPr>
            <w:r>
              <w:t>Личные дела в архиве -75 лет на бумажных носителях,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3B8" w:rsidRDefault="006D2332">
            <w:pPr>
              <w:pStyle w:val="90"/>
              <w:framePr w:w="15216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-5"/>
              </w:tabs>
              <w:spacing w:before="0" w:line="254" w:lineRule="exact"/>
              <w:ind w:hanging="360"/>
              <w:jc w:val="both"/>
            </w:pPr>
            <w:r>
              <w:t>обеспечения соблюдения обеспечения соблюдения федеральных законов или иных нормативных правовых актов,</w:t>
            </w:r>
          </w:p>
          <w:p w:rsidR="004813B8" w:rsidRDefault="006D2332">
            <w:pPr>
              <w:pStyle w:val="90"/>
              <w:framePr w:w="15216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0"/>
              </w:tabs>
              <w:spacing w:before="0" w:line="250" w:lineRule="exact"/>
              <w:ind w:hanging="360"/>
              <w:jc w:val="both"/>
            </w:pPr>
            <w:r>
              <w:t>содействия работникам в осуществлении трудовой деятельности, обучению и продвижению по службе,</w:t>
            </w:r>
          </w:p>
          <w:p w:rsidR="004813B8" w:rsidRDefault="006D2332">
            <w:pPr>
              <w:pStyle w:val="90"/>
              <w:framePr w:w="15216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-5"/>
              </w:tabs>
              <w:spacing w:before="0" w:line="250" w:lineRule="exact"/>
              <w:ind w:hanging="360"/>
              <w:jc w:val="both"/>
            </w:pPr>
            <w:r>
              <w:t>обеспечения личной безопасности работников при исполнении должностных обязанностей,</w:t>
            </w:r>
          </w:p>
          <w:p w:rsidR="004813B8" w:rsidRDefault="006D2332">
            <w:pPr>
              <w:pStyle w:val="90"/>
              <w:framePr w:w="15216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0"/>
              </w:tabs>
              <w:spacing w:before="0" w:line="254" w:lineRule="exact"/>
              <w:ind w:hanging="360"/>
              <w:jc w:val="both"/>
            </w:pPr>
            <w:r>
              <w:t>контроля количества и качества выполняемой работы,</w:t>
            </w:r>
          </w:p>
          <w:p w:rsidR="004813B8" w:rsidRDefault="006D2332">
            <w:pPr>
              <w:pStyle w:val="90"/>
              <w:framePr w:w="15216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0"/>
              </w:tabs>
              <w:spacing w:before="0" w:after="60" w:line="220" w:lineRule="exact"/>
              <w:ind w:hanging="360"/>
              <w:jc w:val="both"/>
            </w:pPr>
            <w:r>
              <w:t>обеспечения сохранности имущества,</w:t>
            </w:r>
          </w:p>
          <w:p w:rsidR="004813B8" w:rsidRDefault="006D2332">
            <w:pPr>
              <w:pStyle w:val="90"/>
              <w:framePr w:w="15216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0"/>
              </w:tabs>
              <w:spacing w:before="60" w:line="259" w:lineRule="exact"/>
              <w:ind w:hanging="360"/>
              <w:jc w:val="both"/>
            </w:pPr>
            <w:r>
              <w:t>начисления и выплаты заработной платы работникам,</w:t>
            </w:r>
          </w:p>
          <w:p w:rsidR="004813B8" w:rsidRDefault="006D2332">
            <w:pPr>
              <w:pStyle w:val="90"/>
              <w:framePr w:w="15216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-5"/>
              </w:tabs>
              <w:spacing w:before="0" w:line="250" w:lineRule="exact"/>
              <w:ind w:hanging="360"/>
              <w:jc w:val="both"/>
            </w:pPr>
            <w:r>
              <w:t>обеспечение социальными льготами в соответствии с действующим</w:t>
            </w:r>
          </w:p>
        </w:tc>
      </w:tr>
    </w:tbl>
    <w:p w:rsidR="004813B8" w:rsidRDefault="004813B8">
      <w:pPr>
        <w:framePr w:w="15216" w:wrap="notBeside" w:vAnchor="text" w:hAnchor="text" w:xAlign="center" w:y="1"/>
        <w:rPr>
          <w:sz w:val="2"/>
          <w:szCs w:val="2"/>
        </w:rPr>
      </w:pPr>
    </w:p>
    <w:p w:rsidR="004813B8" w:rsidRDefault="006D2332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85"/>
        <w:gridCol w:w="5846"/>
        <w:gridCol w:w="1838"/>
        <w:gridCol w:w="1843"/>
        <w:gridCol w:w="5270"/>
      </w:tblGrid>
      <w:tr w:rsidR="004813B8">
        <w:trPr>
          <w:trHeight w:hRule="exact" w:val="422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3B8" w:rsidRDefault="004813B8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3B8" w:rsidRDefault="006D2332">
            <w:pPr>
              <w:pStyle w:val="90"/>
              <w:framePr w:w="15283" w:wrap="notBeside" w:vAnchor="text" w:hAnchor="text" w:xAlign="center" w:y="1"/>
              <w:shd w:val="clear" w:color="auto" w:fill="auto"/>
              <w:spacing w:before="0" w:line="254" w:lineRule="exact"/>
              <w:jc w:val="both"/>
            </w:pPr>
            <w:r>
              <w:t>работников, их аттестации, по служебным расследованиям;</w:t>
            </w:r>
          </w:p>
          <w:p w:rsidR="004813B8" w:rsidRDefault="006D2332">
            <w:pPr>
              <w:pStyle w:val="90"/>
              <w:framePr w:w="15283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5"/>
              </w:tabs>
              <w:spacing w:before="0" w:line="254" w:lineRule="exact"/>
              <w:ind w:hanging="340"/>
              <w:jc w:val="both"/>
            </w:pPr>
            <w:r>
              <w:t>сведения, содержащиеся в свидетельстве о постановке на учет физического лица в налоговом органе на территории Российской Федерации;</w:t>
            </w:r>
          </w:p>
          <w:p w:rsidR="004813B8" w:rsidRDefault="006D2332">
            <w:pPr>
              <w:pStyle w:val="90"/>
              <w:framePr w:w="15283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5"/>
              </w:tabs>
              <w:spacing w:before="0" w:line="254" w:lineRule="exact"/>
              <w:ind w:hanging="340"/>
              <w:jc w:val="both"/>
            </w:pPr>
            <w:r>
              <w:t>сведения в документах, необходимых для предоставления работнику гарантий и компенсаций, установленных действующим законодательством (о составе семьи; документы, подтверждающие дополнительные гарантии и компенсации по определенным основаниям, предусмотренным законодательством; о беременности работницы; о возрасте малолетних детей);</w:t>
            </w:r>
          </w:p>
          <w:p w:rsidR="004813B8" w:rsidRDefault="006D2332">
            <w:pPr>
              <w:pStyle w:val="90"/>
              <w:framePr w:w="15283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0"/>
              </w:tabs>
              <w:spacing w:before="0" w:after="60" w:line="220" w:lineRule="exact"/>
              <w:ind w:hanging="340"/>
              <w:jc w:val="both"/>
            </w:pPr>
            <w:r>
              <w:t>данные о судимости;</w:t>
            </w:r>
          </w:p>
          <w:p w:rsidR="004813B8" w:rsidRDefault="006D2332">
            <w:pPr>
              <w:pStyle w:val="90"/>
              <w:framePr w:w="15283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6"/>
              </w:tabs>
              <w:spacing w:before="60" w:line="220" w:lineRule="exact"/>
              <w:ind w:hanging="340"/>
              <w:jc w:val="both"/>
            </w:pPr>
            <w:r>
              <w:t>данные декларации о доходах (руководителю).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3B8" w:rsidRDefault="004813B8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3B8" w:rsidRDefault="004813B8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13B8" w:rsidRDefault="006D2332">
            <w:pPr>
              <w:pStyle w:val="90"/>
              <w:framePr w:w="15283" w:wrap="notBeside" w:vAnchor="text" w:hAnchor="text" w:xAlign="center" w:y="1"/>
              <w:shd w:val="clear" w:color="auto" w:fill="auto"/>
              <w:spacing w:before="0" w:line="220" w:lineRule="exact"/>
              <w:ind w:left="820"/>
            </w:pPr>
            <w:r>
              <w:t>законодательством.</w:t>
            </w:r>
          </w:p>
        </w:tc>
      </w:tr>
      <w:tr w:rsidR="004813B8">
        <w:trPr>
          <w:trHeight w:hRule="exact" w:val="5131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13B8" w:rsidRDefault="006D2332">
            <w:pPr>
              <w:pStyle w:val="90"/>
              <w:framePr w:w="15283" w:wrap="notBeside" w:vAnchor="text" w:hAnchor="text" w:xAlign="center" w:y="1"/>
              <w:shd w:val="clear" w:color="auto" w:fill="auto"/>
              <w:spacing w:before="0" w:line="220" w:lineRule="exact"/>
            </w:pPr>
            <w:r>
              <w:t>2.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13B8" w:rsidRDefault="006D2332">
            <w:pPr>
              <w:pStyle w:val="90"/>
              <w:framePr w:w="15283" w:wrap="notBeside" w:vAnchor="text" w:hAnchor="text" w:xAlign="center" w:y="1"/>
              <w:shd w:val="clear" w:color="auto" w:fill="auto"/>
              <w:spacing w:before="0" w:line="254" w:lineRule="exact"/>
              <w:jc w:val="both"/>
            </w:pPr>
            <w:r>
              <w:rPr>
                <w:rStyle w:val="91"/>
              </w:rPr>
              <w:t>Данные о физических лицах/ воспитанниках и законных представителях(субъектах), состоящих в отношениях по договору на оказание образовательных услуг с юридическим лицом (оператором):</w:t>
            </w:r>
          </w:p>
          <w:p w:rsidR="004813B8" w:rsidRDefault="006D2332">
            <w:pPr>
              <w:pStyle w:val="90"/>
              <w:framePr w:w="15283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5"/>
              </w:tabs>
              <w:spacing w:before="0" w:after="120" w:line="220" w:lineRule="exact"/>
              <w:ind w:hanging="340"/>
              <w:jc w:val="both"/>
            </w:pPr>
            <w:r>
              <w:t>фамилия имя отчество законных представителей;</w:t>
            </w:r>
          </w:p>
          <w:p w:rsidR="004813B8" w:rsidRDefault="006D2332">
            <w:pPr>
              <w:pStyle w:val="90"/>
              <w:framePr w:w="15283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5"/>
              </w:tabs>
              <w:spacing w:before="120" w:line="254" w:lineRule="exact"/>
              <w:ind w:hanging="340"/>
              <w:jc w:val="both"/>
            </w:pPr>
            <w:r>
              <w:t>сведения, содержащиеся в паспорте или ином документе, удостоверяющего личность законного представителя;</w:t>
            </w:r>
          </w:p>
          <w:p w:rsidR="004813B8" w:rsidRDefault="006D2332">
            <w:pPr>
              <w:pStyle w:val="90"/>
              <w:framePr w:w="15283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0"/>
              </w:tabs>
              <w:spacing w:before="0" w:after="120" w:line="220" w:lineRule="exact"/>
              <w:ind w:hanging="340"/>
              <w:jc w:val="both"/>
            </w:pPr>
            <w:r>
              <w:t>контактные телефоны законного представителя;</w:t>
            </w:r>
          </w:p>
          <w:p w:rsidR="004813B8" w:rsidRDefault="006D2332">
            <w:pPr>
              <w:pStyle w:val="90"/>
              <w:framePr w:w="15283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5"/>
              </w:tabs>
              <w:spacing w:before="120" w:after="120" w:line="220" w:lineRule="exact"/>
              <w:ind w:hanging="340"/>
              <w:jc w:val="both"/>
            </w:pPr>
            <w:r>
              <w:t>фамилия имя отчество воспитанника;</w:t>
            </w:r>
          </w:p>
          <w:p w:rsidR="004813B8" w:rsidRDefault="006D2332">
            <w:pPr>
              <w:pStyle w:val="90"/>
              <w:framePr w:w="15283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0"/>
              </w:tabs>
              <w:spacing w:before="120" w:line="259" w:lineRule="exact"/>
              <w:ind w:hanging="340"/>
              <w:jc w:val="both"/>
            </w:pPr>
            <w:r>
              <w:t>сведения , содержащиеся в свидетельстве о рождении воспитанника;</w:t>
            </w:r>
          </w:p>
          <w:p w:rsidR="004813B8" w:rsidRDefault="006D2332">
            <w:pPr>
              <w:pStyle w:val="90"/>
              <w:framePr w:w="15283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5"/>
              </w:tabs>
              <w:spacing w:before="0" w:line="254" w:lineRule="exact"/>
              <w:ind w:hanging="340"/>
              <w:jc w:val="both"/>
            </w:pPr>
            <w:r>
              <w:t>сведения, содержащаяся в страховом свидетельстве государственного пенсионного страхования воспитанника;</w:t>
            </w:r>
          </w:p>
          <w:p w:rsidR="004813B8" w:rsidRDefault="006D2332">
            <w:pPr>
              <w:pStyle w:val="90"/>
              <w:framePr w:w="15283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5"/>
              </w:tabs>
              <w:spacing w:before="0" w:line="254" w:lineRule="exact"/>
              <w:ind w:hanging="340"/>
              <w:jc w:val="both"/>
            </w:pPr>
            <w:r>
              <w:t>сведения, содержащиеся в полисе обязательного медицинского страхования воспитанника;</w:t>
            </w:r>
          </w:p>
          <w:p w:rsidR="004813B8" w:rsidRDefault="006D2332">
            <w:pPr>
              <w:pStyle w:val="90"/>
              <w:framePr w:w="15283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5"/>
              </w:tabs>
              <w:spacing w:before="0" w:line="254" w:lineRule="exact"/>
              <w:ind w:hanging="340"/>
              <w:jc w:val="both"/>
            </w:pPr>
            <w:r>
              <w:t>сведения о здоровье, содержащиеся в медицинской карте воспитанника.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13B8" w:rsidRDefault="006D2332">
            <w:pPr>
              <w:pStyle w:val="90"/>
              <w:framePr w:w="15283" w:wrap="notBeside" w:vAnchor="text" w:hAnchor="text" w:xAlign="center" w:y="1"/>
              <w:shd w:val="clear" w:color="auto" w:fill="auto"/>
              <w:spacing w:before="0" w:line="250" w:lineRule="exact"/>
            </w:pPr>
            <w:r>
              <w:t>без</w:t>
            </w:r>
          </w:p>
          <w:p w:rsidR="004813B8" w:rsidRDefault="006D2332">
            <w:pPr>
              <w:pStyle w:val="90"/>
              <w:framePr w:w="15283" w:wrap="notBeside" w:vAnchor="text" w:hAnchor="text" w:xAlign="center" w:y="1"/>
              <w:shd w:val="clear" w:color="auto" w:fill="auto"/>
              <w:spacing w:before="0" w:line="250" w:lineRule="exact"/>
            </w:pPr>
            <w:r>
              <w:t>использования</w:t>
            </w:r>
          </w:p>
          <w:p w:rsidR="004813B8" w:rsidRDefault="006D2332">
            <w:pPr>
              <w:pStyle w:val="90"/>
              <w:framePr w:w="15283" w:wrap="notBeside" w:vAnchor="text" w:hAnchor="text" w:xAlign="center" w:y="1"/>
              <w:shd w:val="clear" w:color="auto" w:fill="auto"/>
              <w:spacing w:before="0" w:line="250" w:lineRule="exact"/>
            </w:pPr>
            <w:r>
              <w:t>средств</w:t>
            </w:r>
          </w:p>
          <w:p w:rsidR="004813B8" w:rsidRDefault="006D2332">
            <w:pPr>
              <w:pStyle w:val="90"/>
              <w:framePr w:w="15283" w:wrap="notBeside" w:vAnchor="text" w:hAnchor="text" w:xAlign="center" w:y="1"/>
              <w:shd w:val="clear" w:color="auto" w:fill="auto"/>
              <w:spacing w:before="0" w:line="250" w:lineRule="exact"/>
            </w:pPr>
            <w:r>
              <w:t>автоматизации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13B8" w:rsidRDefault="006D2332">
            <w:pPr>
              <w:pStyle w:val="90"/>
              <w:framePr w:w="15283" w:wrap="notBeside" w:vAnchor="text" w:hAnchor="text" w:xAlign="center" w:y="1"/>
              <w:shd w:val="clear" w:color="auto" w:fill="auto"/>
              <w:spacing w:before="0" w:line="254" w:lineRule="exact"/>
            </w:pPr>
            <w:r>
              <w:t>Личные дела воспитанников в архиве -25 лет на бумажных носителях,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3B8" w:rsidRDefault="006D2332">
            <w:pPr>
              <w:pStyle w:val="90"/>
              <w:framePr w:w="15283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-5"/>
              </w:tabs>
              <w:spacing w:before="0" w:line="254" w:lineRule="exact"/>
              <w:ind w:hanging="360"/>
              <w:jc w:val="both"/>
            </w:pPr>
            <w:r>
              <w:t>обеспечения соблюдения федеральных законов или иных нормативных правовых актов,</w:t>
            </w:r>
          </w:p>
          <w:p w:rsidR="004813B8" w:rsidRDefault="006D2332">
            <w:pPr>
              <w:pStyle w:val="90"/>
              <w:framePr w:w="15283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0"/>
              </w:tabs>
              <w:spacing w:before="0" w:line="254" w:lineRule="exact"/>
              <w:ind w:hanging="360"/>
              <w:jc w:val="both"/>
            </w:pPr>
            <w:r>
              <w:t>охрана жизни и укрепление физического и психического здоровья воспитанников;</w:t>
            </w:r>
          </w:p>
          <w:p w:rsidR="004813B8" w:rsidRDefault="006D2332">
            <w:pPr>
              <w:pStyle w:val="90"/>
              <w:framePr w:w="15283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-5"/>
              </w:tabs>
              <w:spacing w:before="0" w:line="254" w:lineRule="exact"/>
              <w:ind w:hanging="360"/>
              <w:jc w:val="both"/>
            </w:pPr>
            <w:r>
              <w:t>обеспечение познавательно-речевого, социально-личностного, художественно</w:t>
            </w:r>
            <w:r>
              <w:softHyphen/>
              <w:t>эстетического и физического развития детей,</w:t>
            </w:r>
          </w:p>
          <w:p w:rsidR="004813B8" w:rsidRDefault="006D2332">
            <w:pPr>
              <w:pStyle w:val="90"/>
              <w:framePr w:w="15283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0"/>
              </w:tabs>
              <w:spacing w:before="0" w:line="254" w:lineRule="exact"/>
              <w:ind w:hanging="360"/>
              <w:jc w:val="both"/>
            </w:pPr>
            <w:r>
              <w:t>воспитание с учетом возрастных особенностей детей гражданственности, уважения к правам и свободам человека, любви к окружающей природе, родине, семье;</w:t>
            </w:r>
          </w:p>
          <w:p w:rsidR="004813B8" w:rsidRDefault="006D2332">
            <w:pPr>
              <w:pStyle w:val="90"/>
              <w:framePr w:w="15283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0"/>
              </w:tabs>
              <w:spacing w:before="0" w:line="254" w:lineRule="exact"/>
              <w:ind w:hanging="360"/>
              <w:jc w:val="both"/>
            </w:pPr>
            <w:r>
              <w:t>взаимодействие с семьями детей для обеспечения их полноценного развития;</w:t>
            </w:r>
          </w:p>
          <w:p w:rsidR="004813B8" w:rsidRDefault="006D2332">
            <w:pPr>
              <w:pStyle w:val="90"/>
              <w:framePr w:w="15283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-5"/>
              </w:tabs>
              <w:spacing w:before="0" w:line="254" w:lineRule="exact"/>
              <w:ind w:hanging="360"/>
              <w:jc w:val="both"/>
            </w:pPr>
            <w:r>
              <w:t>оказание консультативной и методической помощи родителям (законным представителям) по вопросам воспитания и развития детей;</w:t>
            </w:r>
          </w:p>
          <w:p w:rsidR="002F3FAE" w:rsidRDefault="002F3FAE" w:rsidP="002F3FAE">
            <w:pPr>
              <w:pStyle w:val="90"/>
              <w:framePr w:w="15283" w:wrap="notBeside" w:vAnchor="text" w:hAnchor="text" w:xAlign="center" w:y="1"/>
              <w:shd w:val="clear" w:color="auto" w:fill="auto"/>
              <w:tabs>
                <w:tab w:val="left" w:pos="2842"/>
              </w:tabs>
              <w:spacing w:before="0" w:line="250" w:lineRule="exact"/>
            </w:pPr>
            <w:r>
              <w:rPr>
                <w:rStyle w:val="9Exact"/>
              </w:rPr>
              <w:t xml:space="preserve">       осуществление квалификационной</w:t>
            </w:r>
          </w:p>
          <w:p w:rsidR="002F3FAE" w:rsidRDefault="002F3FAE" w:rsidP="002F3FAE">
            <w:pPr>
              <w:pStyle w:val="90"/>
              <w:framePr w:w="15283" w:wrap="notBeside" w:vAnchor="text" w:hAnchor="text" w:xAlign="center" w:y="1"/>
              <w:shd w:val="clear" w:color="auto" w:fill="auto"/>
              <w:spacing w:before="0" w:line="250" w:lineRule="exact"/>
              <w:ind w:left="380"/>
            </w:pPr>
            <w:r>
              <w:rPr>
                <w:rStyle w:val="9Exact"/>
              </w:rPr>
              <w:t>коррекции недостатков в физическом и/или психическом развитии детей.</w:t>
            </w:r>
          </w:p>
          <w:p w:rsidR="002F3FAE" w:rsidRDefault="002F3FAE">
            <w:pPr>
              <w:pStyle w:val="90"/>
              <w:framePr w:w="15283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-5"/>
              </w:tabs>
              <w:spacing w:before="0" w:line="254" w:lineRule="exact"/>
              <w:ind w:hanging="360"/>
              <w:jc w:val="both"/>
            </w:pPr>
          </w:p>
        </w:tc>
      </w:tr>
    </w:tbl>
    <w:p w:rsidR="004813B8" w:rsidRDefault="004813B8">
      <w:pPr>
        <w:framePr w:w="15283" w:wrap="notBeside" w:vAnchor="text" w:hAnchor="text" w:xAlign="center" w:y="1"/>
        <w:rPr>
          <w:sz w:val="2"/>
          <w:szCs w:val="2"/>
        </w:rPr>
      </w:pPr>
    </w:p>
    <w:p w:rsidR="002F3FAE" w:rsidRDefault="002F3FAE" w:rsidP="002F3FAE">
      <w:pPr>
        <w:pStyle w:val="90"/>
        <w:shd w:val="clear" w:color="auto" w:fill="auto"/>
        <w:spacing w:before="0" w:line="220" w:lineRule="exact"/>
        <w:ind w:left="660"/>
      </w:pPr>
      <w:r>
        <w:t>Перечень может пересматриваться по мере необходимости в соответствии с установленным порядком.</w:t>
      </w:r>
    </w:p>
    <w:p w:rsidR="002F3FAE" w:rsidRPr="002F3FAE" w:rsidRDefault="002F3FAE" w:rsidP="002F3FAE">
      <w:pPr>
        <w:rPr>
          <w:sz w:val="2"/>
          <w:szCs w:val="2"/>
        </w:rPr>
      </w:pPr>
    </w:p>
    <w:sectPr w:rsidR="002F3FAE" w:rsidRPr="002F3FAE" w:rsidSect="002F3FAE">
      <w:pgSz w:w="16840" w:h="11900" w:orient="landscape"/>
      <w:pgMar w:top="284" w:right="719" w:bottom="851" w:left="83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24A" w:rsidRDefault="006C224A" w:rsidP="004813B8">
      <w:r>
        <w:separator/>
      </w:r>
    </w:p>
  </w:endnote>
  <w:endnote w:type="continuationSeparator" w:id="1">
    <w:p w:rsidR="006C224A" w:rsidRDefault="006C224A" w:rsidP="00481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24A" w:rsidRDefault="006C224A"/>
  </w:footnote>
  <w:footnote w:type="continuationSeparator" w:id="1">
    <w:p w:rsidR="006C224A" w:rsidRDefault="006C224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070E4"/>
    <w:multiLevelType w:val="multilevel"/>
    <w:tmpl w:val="049C29F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296A95"/>
    <w:multiLevelType w:val="multilevel"/>
    <w:tmpl w:val="2D24423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E37ED0"/>
    <w:multiLevelType w:val="multilevel"/>
    <w:tmpl w:val="9B6C21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1191884"/>
    <w:multiLevelType w:val="multilevel"/>
    <w:tmpl w:val="9086FE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A752034"/>
    <w:multiLevelType w:val="multilevel"/>
    <w:tmpl w:val="5E40340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813B8"/>
    <w:rsid w:val="002D4288"/>
    <w:rsid w:val="002F3FAE"/>
    <w:rsid w:val="00461FA7"/>
    <w:rsid w:val="004813B8"/>
    <w:rsid w:val="006C224A"/>
    <w:rsid w:val="006D2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13B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813B8"/>
    <w:rPr>
      <w:color w:val="0066CC"/>
      <w:u w:val="single"/>
    </w:rPr>
  </w:style>
  <w:style w:type="character" w:customStyle="1" w:styleId="3Exact">
    <w:name w:val="Основной текст (3) Exact"/>
    <w:basedOn w:val="a0"/>
    <w:rsid w:val="004813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Exact">
    <w:name w:val="Основной текст (10) Exact"/>
    <w:basedOn w:val="a0"/>
    <w:link w:val="10"/>
    <w:rsid w:val="004813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9Exact">
    <w:name w:val="Основной текст (9) Exact"/>
    <w:basedOn w:val="a0"/>
    <w:rsid w:val="004813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Exact">
    <w:name w:val="Основной текст (11) Exact"/>
    <w:basedOn w:val="a0"/>
    <w:link w:val="11"/>
    <w:rsid w:val="004813B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11115ptExact">
    <w:name w:val="Основной текст (11) + 11;5 pt;Курсив Exact"/>
    <w:basedOn w:val="11Exact"/>
    <w:rsid w:val="004813B8"/>
    <w:rPr>
      <w:b/>
      <w:bCs/>
      <w:i/>
      <w:iCs/>
      <w:color w:val="000000"/>
      <w:spacing w:val="0"/>
      <w:w w:val="100"/>
      <w:position w:val="0"/>
      <w:sz w:val="23"/>
      <w:szCs w:val="23"/>
    </w:rPr>
  </w:style>
  <w:style w:type="character" w:customStyle="1" w:styleId="12Exact">
    <w:name w:val="Основной текст (12) Exact"/>
    <w:basedOn w:val="a0"/>
    <w:link w:val="12"/>
    <w:rsid w:val="004813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12TrebuchetMS55ptExact">
    <w:name w:val="Основной текст (12) + Trebuchet MS;5;5 pt;Полужирный;Курсив Exact"/>
    <w:basedOn w:val="12Exact"/>
    <w:rsid w:val="004813B8"/>
    <w:rPr>
      <w:rFonts w:ascii="Trebuchet MS" w:eastAsia="Trebuchet MS" w:hAnsi="Trebuchet MS" w:cs="Trebuchet MS"/>
      <w:b/>
      <w:bCs/>
      <w:i/>
      <w:iCs/>
      <w:color w:val="000000"/>
      <w:spacing w:val="0"/>
      <w:w w:val="100"/>
      <w:position w:val="0"/>
      <w:sz w:val="11"/>
      <w:szCs w:val="11"/>
    </w:rPr>
  </w:style>
  <w:style w:type="character" w:customStyle="1" w:styleId="3">
    <w:name w:val="Основной текст (3)_"/>
    <w:basedOn w:val="a0"/>
    <w:link w:val="30"/>
    <w:rsid w:val="004813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0pt">
    <w:name w:val="Основной текст (3) + 10 pt"/>
    <w:basedOn w:val="3"/>
    <w:rsid w:val="004813B8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325pt">
    <w:name w:val="Основной текст (3) + 25 pt;Не полужирный;Курсив"/>
    <w:basedOn w:val="3"/>
    <w:rsid w:val="004813B8"/>
    <w:rPr>
      <w:b/>
      <w:bCs/>
      <w:i/>
      <w:iCs/>
      <w:color w:val="000000"/>
      <w:spacing w:val="0"/>
      <w:w w:val="100"/>
      <w:position w:val="0"/>
      <w:sz w:val="50"/>
      <w:szCs w:val="50"/>
      <w:lang w:val="en-US" w:eastAsia="en-US" w:bidi="en-US"/>
    </w:rPr>
  </w:style>
  <w:style w:type="character" w:customStyle="1" w:styleId="311pt">
    <w:name w:val="Основной текст (3) + 11 pt"/>
    <w:basedOn w:val="3"/>
    <w:rsid w:val="004813B8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813B8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10"/>
      <w:sz w:val="13"/>
      <w:szCs w:val="13"/>
      <w:u w:val="none"/>
    </w:rPr>
  </w:style>
  <w:style w:type="character" w:customStyle="1" w:styleId="8">
    <w:name w:val="Основной текст (8)_"/>
    <w:basedOn w:val="a0"/>
    <w:link w:val="80"/>
    <w:rsid w:val="004813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1">
    <w:name w:val="Основной текст (8) + Не полужирный"/>
    <w:basedOn w:val="8"/>
    <w:rsid w:val="004813B8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4813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1">
    <w:name w:val="Основной текст (9) + Полужирный"/>
    <w:basedOn w:val="9"/>
    <w:rsid w:val="004813B8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813B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Основной текст (10)"/>
    <w:basedOn w:val="a"/>
    <w:link w:val="10Exact"/>
    <w:rsid w:val="004813B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  <w:lang w:val="en-US" w:eastAsia="en-US" w:bidi="en-US"/>
    </w:rPr>
  </w:style>
  <w:style w:type="paragraph" w:customStyle="1" w:styleId="90">
    <w:name w:val="Основной текст (9)"/>
    <w:basedOn w:val="a"/>
    <w:link w:val="9"/>
    <w:rsid w:val="004813B8"/>
    <w:pPr>
      <w:shd w:val="clear" w:color="auto" w:fill="FFFFFF"/>
      <w:spacing w:before="300"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Основной текст (11)"/>
    <w:basedOn w:val="a"/>
    <w:link w:val="11Exact"/>
    <w:rsid w:val="004813B8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8"/>
      <w:szCs w:val="28"/>
      <w:lang w:val="en-US" w:eastAsia="en-US" w:bidi="en-US"/>
    </w:rPr>
  </w:style>
  <w:style w:type="paragraph" w:customStyle="1" w:styleId="12">
    <w:name w:val="Основной текст (12)"/>
    <w:basedOn w:val="a"/>
    <w:link w:val="12Exact"/>
    <w:rsid w:val="004813B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  <w:lang w:val="en-US" w:eastAsia="en-US" w:bidi="en-US"/>
    </w:rPr>
  </w:style>
  <w:style w:type="paragraph" w:customStyle="1" w:styleId="70">
    <w:name w:val="Основной текст (7)"/>
    <w:basedOn w:val="a"/>
    <w:link w:val="7"/>
    <w:rsid w:val="004813B8"/>
    <w:pPr>
      <w:shd w:val="clear" w:color="auto" w:fill="FFFFFF"/>
      <w:spacing w:after="660" w:line="0" w:lineRule="atLeast"/>
    </w:pPr>
    <w:rPr>
      <w:rFonts w:ascii="Impact" w:eastAsia="Impact" w:hAnsi="Impact" w:cs="Impact"/>
      <w:spacing w:val="10"/>
      <w:sz w:val="13"/>
      <w:szCs w:val="13"/>
    </w:rPr>
  </w:style>
  <w:style w:type="paragraph" w:customStyle="1" w:styleId="80">
    <w:name w:val="Основной текст (8)"/>
    <w:basedOn w:val="a"/>
    <w:link w:val="8"/>
    <w:rsid w:val="004813B8"/>
    <w:pPr>
      <w:shd w:val="clear" w:color="auto" w:fill="FFFFFF"/>
      <w:spacing w:before="660" w:after="30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F3FAE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FAE"/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567</Words>
  <Characters>3235</Characters>
  <Application>Microsoft Office Word</Application>
  <DocSecurity>0</DocSecurity>
  <Lines>26</Lines>
  <Paragraphs>7</Paragraphs>
  <ScaleCrop>false</ScaleCrop>
  <Company/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3</cp:revision>
  <dcterms:created xsi:type="dcterms:W3CDTF">2018-01-09T03:56:00Z</dcterms:created>
  <dcterms:modified xsi:type="dcterms:W3CDTF">2018-01-09T04:11:00Z</dcterms:modified>
</cp:coreProperties>
</file>